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9" w:rsidRDefault="003A44F9"/>
    <w:p w:rsidR="00693744" w:rsidRDefault="00AE43F8" w:rsidP="004A03DB">
      <w:pPr>
        <w:spacing w:after="0" w:line="240" w:lineRule="auto"/>
        <w:jc w:val="center"/>
        <w:rPr>
          <w:sz w:val="40"/>
        </w:rPr>
      </w:pPr>
      <w:r>
        <w:rPr>
          <w:sz w:val="40"/>
        </w:rPr>
        <w:t>General Postpartum Documentation Tracking Form</w:t>
      </w:r>
    </w:p>
    <w:tbl>
      <w:tblPr>
        <w:tblStyle w:val="TableGrid"/>
        <w:tblpPr w:leftFromText="180" w:rightFromText="180" w:vertAnchor="page" w:horzAnchor="margin" w:tblpXSpec="center" w:tblpY="2746"/>
        <w:tblW w:w="13176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E54E7" w:rsidTr="005E54E7">
        <w:trPr>
          <w:trHeight w:val="1273"/>
        </w:trPr>
        <w:tc>
          <w:tcPr>
            <w:tcW w:w="2196" w:type="dxa"/>
          </w:tcPr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  <w:r>
              <w:t>Nurse Name</w:t>
            </w:r>
          </w:p>
        </w:tc>
        <w:tc>
          <w:tcPr>
            <w:tcW w:w="2196" w:type="dxa"/>
          </w:tcPr>
          <w:p w:rsidR="005E54E7" w:rsidRDefault="005E54E7" w:rsidP="005E54E7">
            <w:pPr>
              <w:jc w:val="center"/>
            </w:pPr>
            <w:r>
              <w:t>Chart 1&amp;2</w:t>
            </w:r>
          </w:p>
          <w:p w:rsidR="005E54E7" w:rsidRDefault="005E54E7" w:rsidP="005E54E7">
            <w:pPr>
              <w:jc w:val="center"/>
            </w:pPr>
            <w:r>
              <w:t>(mom &amp; a baby)</w:t>
            </w:r>
          </w:p>
          <w:p w:rsidR="005E54E7" w:rsidRDefault="005E54E7" w:rsidP="005E54E7">
            <w:pPr>
              <w:jc w:val="center"/>
            </w:pPr>
            <w:r>
              <w:t xml:space="preserve"> Charting Time (minutes) </w:t>
            </w:r>
          </w:p>
          <w:p w:rsidR="005E54E7" w:rsidRPr="00F4321A" w:rsidRDefault="005E54E7" w:rsidP="005E54E7">
            <w:pPr>
              <w:jc w:val="center"/>
              <w:rPr>
                <w:b/>
                <w:u w:val="single"/>
              </w:rPr>
            </w:pPr>
            <w:r w:rsidRPr="00F4321A">
              <w:rPr>
                <w:b/>
                <w:u w:val="single"/>
              </w:rPr>
              <w:t>“Old Way”</w:t>
            </w:r>
          </w:p>
          <w:p w:rsidR="005E54E7" w:rsidRDefault="005E54E7" w:rsidP="005E54E7">
            <w:pPr>
              <w:jc w:val="center"/>
            </w:pPr>
            <w:r>
              <w:t>(Start of SPHERE Entry until the time the note is pasted in the chart)</w:t>
            </w:r>
          </w:p>
        </w:tc>
        <w:tc>
          <w:tcPr>
            <w:tcW w:w="2196" w:type="dxa"/>
          </w:tcPr>
          <w:p w:rsidR="005E54E7" w:rsidRDefault="005E54E7" w:rsidP="005E54E7">
            <w:pPr>
              <w:jc w:val="center"/>
            </w:pPr>
            <w:r>
              <w:t>Chart 3&amp;4:</w:t>
            </w:r>
          </w:p>
          <w:p w:rsidR="005E54E7" w:rsidRDefault="005E54E7" w:rsidP="005E54E7">
            <w:pPr>
              <w:jc w:val="center"/>
            </w:pPr>
            <w:r>
              <w:t xml:space="preserve">(mom &amp; a baby) </w:t>
            </w:r>
          </w:p>
          <w:p w:rsidR="005E54E7" w:rsidRDefault="005E54E7" w:rsidP="005E54E7">
            <w:pPr>
              <w:jc w:val="center"/>
            </w:pPr>
            <w:r>
              <w:t>Charting Time (minutes)</w:t>
            </w:r>
          </w:p>
          <w:p w:rsidR="005E54E7" w:rsidRPr="00F4321A" w:rsidRDefault="005E54E7" w:rsidP="005E54E7">
            <w:pPr>
              <w:jc w:val="center"/>
              <w:rPr>
                <w:b/>
                <w:u w:val="single"/>
              </w:rPr>
            </w:pPr>
            <w:r w:rsidRPr="00F4321A">
              <w:rPr>
                <w:b/>
                <w:u w:val="single"/>
              </w:rPr>
              <w:t>“Old Way”</w:t>
            </w:r>
          </w:p>
          <w:p w:rsidR="005E54E7" w:rsidRDefault="005E54E7" w:rsidP="005E54E7">
            <w:pPr>
              <w:jc w:val="center"/>
            </w:pPr>
            <w:r>
              <w:t>(Start of SPHERE Entry until the time the note is pasted in the chart)</w:t>
            </w:r>
          </w:p>
        </w:tc>
        <w:tc>
          <w:tcPr>
            <w:tcW w:w="2196" w:type="dxa"/>
          </w:tcPr>
          <w:p w:rsidR="005E54E7" w:rsidRDefault="005E54E7" w:rsidP="005E54E7">
            <w:pPr>
              <w:jc w:val="center"/>
            </w:pPr>
            <w:r>
              <w:t xml:space="preserve">Chart 1&amp;2: </w:t>
            </w:r>
          </w:p>
          <w:p w:rsidR="005E54E7" w:rsidRDefault="005E54E7" w:rsidP="005E54E7">
            <w:pPr>
              <w:jc w:val="center"/>
            </w:pPr>
            <w:r>
              <w:t>(mom &amp; a baby)</w:t>
            </w:r>
          </w:p>
          <w:p w:rsidR="005E54E7" w:rsidRDefault="005E54E7" w:rsidP="005E54E7">
            <w:pPr>
              <w:jc w:val="center"/>
            </w:pPr>
            <w:r>
              <w:t>Charting Time(minutes)</w:t>
            </w:r>
          </w:p>
          <w:p w:rsidR="005E54E7" w:rsidRPr="00F4321A" w:rsidRDefault="005E54E7" w:rsidP="005E54E7">
            <w:pPr>
              <w:jc w:val="center"/>
              <w:rPr>
                <w:b/>
                <w:i/>
                <w:u w:val="single"/>
              </w:rPr>
            </w:pPr>
            <w:r w:rsidRPr="00F4321A">
              <w:rPr>
                <w:b/>
                <w:i/>
                <w:u w:val="single"/>
              </w:rPr>
              <w:t>“New Way”</w:t>
            </w:r>
          </w:p>
          <w:p w:rsidR="005E54E7" w:rsidRDefault="005E54E7" w:rsidP="005E54E7">
            <w:pPr>
              <w:jc w:val="center"/>
            </w:pPr>
            <w:r>
              <w:t>(Start of documentation in WORD until the note is pasted in the chart)</w:t>
            </w:r>
          </w:p>
        </w:tc>
        <w:tc>
          <w:tcPr>
            <w:tcW w:w="2196" w:type="dxa"/>
          </w:tcPr>
          <w:p w:rsidR="005E54E7" w:rsidRDefault="005E54E7" w:rsidP="005E54E7">
            <w:pPr>
              <w:jc w:val="center"/>
            </w:pPr>
            <w:r>
              <w:t xml:space="preserve">Chart 3&amp;4: </w:t>
            </w:r>
          </w:p>
          <w:p w:rsidR="005E54E7" w:rsidRDefault="005E54E7" w:rsidP="005E54E7">
            <w:pPr>
              <w:jc w:val="center"/>
            </w:pPr>
            <w:r>
              <w:t>(mom &amp; a baby)</w:t>
            </w:r>
          </w:p>
          <w:p w:rsidR="005E54E7" w:rsidRDefault="005E54E7" w:rsidP="005E54E7">
            <w:pPr>
              <w:jc w:val="center"/>
            </w:pPr>
            <w:r>
              <w:t>Charting Time(minutes)</w:t>
            </w:r>
          </w:p>
          <w:p w:rsidR="005E54E7" w:rsidRPr="00F4321A" w:rsidRDefault="005E54E7" w:rsidP="005E54E7">
            <w:pPr>
              <w:jc w:val="center"/>
              <w:rPr>
                <w:b/>
                <w:i/>
                <w:u w:val="single"/>
              </w:rPr>
            </w:pPr>
            <w:r w:rsidRPr="00F4321A">
              <w:rPr>
                <w:b/>
                <w:i/>
                <w:u w:val="single"/>
              </w:rPr>
              <w:t>“New Way”</w:t>
            </w:r>
          </w:p>
          <w:p w:rsidR="005E54E7" w:rsidRDefault="005E54E7" w:rsidP="005E54E7">
            <w:pPr>
              <w:jc w:val="center"/>
            </w:pPr>
            <w:r>
              <w:t>(Start of documentation in WORD until the note is pasted in the chart)</w:t>
            </w:r>
          </w:p>
        </w:tc>
        <w:tc>
          <w:tcPr>
            <w:tcW w:w="2196" w:type="dxa"/>
          </w:tcPr>
          <w:p w:rsidR="005E54E7" w:rsidRDefault="005E54E7" w:rsidP="00FC4944">
            <w:pPr>
              <w:jc w:val="center"/>
            </w:pPr>
            <w:r>
              <w:t xml:space="preserve">Documentation Time for </w:t>
            </w:r>
            <w:r w:rsidR="00FC4944">
              <w:t xml:space="preserve">completing </w:t>
            </w:r>
            <w:r>
              <w:t xml:space="preserve">paper chart forms: </w:t>
            </w:r>
          </w:p>
          <w:p w:rsidR="00FC4944" w:rsidRDefault="00FC4944" w:rsidP="00FC4944">
            <w:pPr>
              <w:jc w:val="center"/>
              <w:rPr>
                <w:i/>
              </w:rPr>
            </w:pPr>
            <w:r>
              <w:t>(except progress note)</w:t>
            </w:r>
          </w:p>
          <w:p w:rsidR="00BA055F" w:rsidRPr="00BA055F" w:rsidRDefault="00BA055F" w:rsidP="005E54E7">
            <w:pPr>
              <w:jc w:val="center"/>
              <w:rPr>
                <w:i/>
              </w:rPr>
            </w:pPr>
            <w:r>
              <w:rPr>
                <w:i/>
              </w:rPr>
              <w:t>(Any 4 charts)</w:t>
            </w:r>
          </w:p>
          <w:p w:rsidR="005E54E7" w:rsidRDefault="005E54E7" w:rsidP="005E54E7">
            <w:pPr>
              <w:jc w:val="center"/>
            </w:pPr>
          </w:p>
        </w:tc>
      </w:tr>
      <w:tr w:rsidR="005E54E7" w:rsidTr="005E54E7">
        <w:trPr>
          <w:trHeight w:val="1203"/>
        </w:trPr>
        <w:tc>
          <w:tcPr>
            <w:tcW w:w="2196" w:type="dxa"/>
          </w:tcPr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</w:p>
          <w:p w:rsidR="005E54E7" w:rsidRDefault="003D0FD8" w:rsidP="005E54E7">
            <w:pPr>
              <w:jc w:val="center"/>
            </w:pPr>
            <w:r>
              <w:t>Nurse 1</w:t>
            </w:r>
          </w:p>
        </w:tc>
        <w:tc>
          <w:tcPr>
            <w:tcW w:w="2196" w:type="dxa"/>
          </w:tcPr>
          <w:p w:rsidR="005E54E7" w:rsidRDefault="005E54E7" w:rsidP="005E54E7"/>
          <w:p w:rsidR="005E54E7" w:rsidRDefault="005E54E7" w:rsidP="005E54E7">
            <w:r>
              <w:t xml:space="preserve">Mom &amp;baby=       </w:t>
            </w:r>
            <w:r w:rsidRPr="00F4321A">
              <w:rPr>
                <w:u w:val="single"/>
              </w:rPr>
              <w:t>37 min</w:t>
            </w:r>
          </w:p>
        </w:tc>
        <w:tc>
          <w:tcPr>
            <w:tcW w:w="2196" w:type="dxa"/>
          </w:tcPr>
          <w:p w:rsidR="005E54E7" w:rsidRDefault="005E54E7" w:rsidP="005E54E7"/>
          <w:p w:rsidR="005E54E7" w:rsidRDefault="00AD5B07" w:rsidP="005E54E7">
            <w:r w:rsidRPr="00AD5B07">
              <w:rPr>
                <w:sz w:val="20"/>
              </w:rPr>
              <w:t>Mom &amp;baby</w:t>
            </w:r>
            <w:r>
              <w:t xml:space="preserve">=  </w:t>
            </w:r>
            <w:r w:rsidR="005E54E7">
              <w:t xml:space="preserve"> </w:t>
            </w:r>
            <w:r w:rsidR="005E54E7" w:rsidRPr="00F4321A">
              <w:rPr>
                <w:u w:val="single"/>
              </w:rPr>
              <w:t>38 min</w:t>
            </w:r>
          </w:p>
        </w:tc>
        <w:tc>
          <w:tcPr>
            <w:tcW w:w="2196" w:type="dxa"/>
          </w:tcPr>
          <w:p w:rsidR="00C07A90" w:rsidRDefault="00C07A90" w:rsidP="005E54E7"/>
          <w:p w:rsidR="005E54E7" w:rsidRDefault="00C07A90" w:rsidP="00C07A90">
            <w:r>
              <w:t>Mom-15</w:t>
            </w:r>
          </w:p>
          <w:p w:rsidR="00C07A90" w:rsidRPr="00C07A90" w:rsidRDefault="00C07A90" w:rsidP="00C07A90">
            <w:pPr>
              <w:rPr>
                <w:u w:val="single"/>
              </w:rPr>
            </w:pPr>
            <w:r>
              <w:t xml:space="preserve">Baby-7           </w:t>
            </w:r>
            <w:r>
              <w:rPr>
                <w:u w:val="single"/>
              </w:rPr>
              <w:t>22min</w:t>
            </w:r>
          </w:p>
        </w:tc>
        <w:tc>
          <w:tcPr>
            <w:tcW w:w="2196" w:type="dxa"/>
          </w:tcPr>
          <w:p w:rsidR="005E54E7" w:rsidRDefault="00836EAE" w:rsidP="005E54E7">
            <w:r>
              <w:t>Mom 17</w:t>
            </w:r>
          </w:p>
          <w:p w:rsidR="00836EAE" w:rsidRPr="00836EAE" w:rsidRDefault="00836EAE" w:rsidP="005E54E7">
            <w:pPr>
              <w:rPr>
                <w:u w:val="single"/>
              </w:rPr>
            </w:pPr>
            <w:r>
              <w:t xml:space="preserve">Baby15              </w:t>
            </w:r>
            <w:r>
              <w:rPr>
                <w:u w:val="single"/>
              </w:rPr>
              <w:t>32min</w:t>
            </w:r>
          </w:p>
        </w:tc>
        <w:tc>
          <w:tcPr>
            <w:tcW w:w="2196" w:type="dxa"/>
          </w:tcPr>
          <w:p w:rsidR="005E54E7" w:rsidRPr="000F2E3C" w:rsidRDefault="004A7773" w:rsidP="005E54E7">
            <w:r>
              <w:t>Mom &amp; baby</w:t>
            </w:r>
            <w:r w:rsidR="00C07A90">
              <w:t xml:space="preserve">   </w:t>
            </w:r>
            <w:r>
              <w:t xml:space="preserve"> </w:t>
            </w:r>
            <w:r w:rsidRPr="000F2E3C">
              <w:t>18</w:t>
            </w:r>
            <w:r w:rsidR="00C07A90" w:rsidRPr="000F2E3C">
              <w:t>min</w:t>
            </w:r>
          </w:p>
          <w:p w:rsidR="000F2E3C" w:rsidRDefault="000F2E3C" w:rsidP="005E54E7">
            <w:r w:rsidRPr="000F2E3C">
              <w:t>Mom  &amp; baby    10min</w:t>
            </w:r>
          </w:p>
          <w:p w:rsidR="000F2E3C" w:rsidRDefault="000F2E3C" w:rsidP="005E54E7">
            <w:r>
              <w:t xml:space="preserve">        </w:t>
            </w:r>
          </w:p>
          <w:p w:rsidR="000F2E3C" w:rsidRPr="000F2E3C" w:rsidRDefault="000F2E3C" w:rsidP="005E54E7">
            <w:pPr>
              <w:rPr>
                <w:u w:val="single"/>
              </w:rPr>
            </w:pPr>
            <w:r>
              <w:t xml:space="preserve">                   =      </w:t>
            </w:r>
            <w:r>
              <w:rPr>
                <w:u w:val="single"/>
              </w:rPr>
              <w:t>28min</w:t>
            </w:r>
          </w:p>
        </w:tc>
      </w:tr>
      <w:tr w:rsidR="005E54E7" w:rsidTr="005E54E7">
        <w:trPr>
          <w:trHeight w:val="1273"/>
        </w:trPr>
        <w:tc>
          <w:tcPr>
            <w:tcW w:w="2196" w:type="dxa"/>
          </w:tcPr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</w:p>
          <w:p w:rsidR="005E54E7" w:rsidRDefault="003D0FD8" w:rsidP="005E54E7">
            <w:pPr>
              <w:jc w:val="center"/>
            </w:pPr>
            <w:r>
              <w:t>Nurse 2</w:t>
            </w:r>
          </w:p>
        </w:tc>
        <w:tc>
          <w:tcPr>
            <w:tcW w:w="2196" w:type="dxa"/>
          </w:tcPr>
          <w:p w:rsidR="005E54E7" w:rsidRDefault="005E54E7" w:rsidP="005E54E7">
            <w:r>
              <w:t xml:space="preserve">Mom-21 </w:t>
            </w:r>
          </w:p>
          <w:p w:rsidR="005E54E7" w:rsidRDefault="005E54E7" w:rsidP="005E54E7">
            <w:r>
              <w:t xml:space="preserve">Baby-18=        </w:t>
            </w:r>
            <w:r w:rsidRPr="00F4321A">
              <w:rPr>
                <w:u w:val="single"/>
              </w:rPr>
              <w:t>39 min</w:t>
            </w:r>
          </w:p>
        </w:tc>
        <w:tc>
          <w:tcPr>
            <w:tcW w:w="2196" w:type="dxa"/>
          </w:tcPr>
          <w:p w:rsidR="005E54E7" w:rsidRDefault="00AD5B07" w:rsidP="005E54E7">
            <w:r>
              <w:t>Mom-19</w:t>
            </w:r>
          </w:p>
          <w:p w:rsidR="00AD5B07" w:rsidRPr="00AD5B07" w:rsidRDefault="00AD5B07" w:rsidP="005E54E7">
            <w:pPr>
              <w:rPr>
                <w:u w:val="single"/>
              </w:rPr>
            </w:pPr>
            <w:r>
              <w:t xml:space="preserve">Baby-9               </w:t>
            </w:r>
            <w:r>
              <w:rPr>
                <w:u w:val="single"/>
              </w:rPr>
              <w:t>28min</w:t>
            </w:r>
          </w:p>
        </w:tc>
        <w:tc>
          <w:tcPr>
            <w:tcW w:w="2196" w:type="dxa"/>
          </w:tcPr>
          <w:p w:rsidR="005E54E7" w:rsidRDefault="00632579" w:rsidP="005E54E7">
            <w:r>
              <w:t>Mom-10</w:t>
            </w:r>
          </w:p>
          <w:p w:rsidR="00632579" w:rsidRDefault="00632579" w:rsidP="005E54E7">
            <w:pPr>
              <w:rPr>
                <w:u w:val="single"/>
              </w:rPr>
            </w:pPr>
            <w:r>
              <w:t xml:space="preserve">Baby-8=        </w:t>
            </w:r>
            <w:r>
              <w:rPr>
                <w:u w:val="single"/>
              </w:rPr>
              <w:t>18 min</w:t>
            </w:r>
          </w:p>
          <w:p w:rsidR="00632579" w:rsidRDefault="00632579" w:rsidP="005E54E7">
            <w:pPr>
              <w:rPr>
                <w:u w:val="single"/>
              </w:rPr>
            </w:pPr>
          </w:p>
          <w:p w:rsidR="00632579" w:rsidRPr="00632579" w:rsidRDefault="00632579" w:rsidP="005E54E7"/>
        </w:tc>
        <w:tc>
          <w:tcPr>
            <w:tcW w:w="2196" w:type="dxa"/>
          </w:tcPr>
          <w:p w:rsidR="005E54E7" w:rsidRDefault="00E346E1" w:rsidP="005E54E7">
            <w:r>
              <w:t>Mom12</w:t>
            </w:r>
          </w:p>
          <w:p w:rsidR="00E346E1" w:rsidRDefault="00E346E1" w:rsidP="005E54E7">
            <w:pPr>
              <w:rPr>
                <w:u w:val="single"/>
              </w:rPr>
            </w:pPr>
            <w:r>
              <w:t xml:space="preserve">Baby8=              </w:t>
            </w:r>
            <w:r>
              <w:rPr>
                <w:u w:val="single"/>
              </w:rPr>
              <w:t>20min</w:t>
            </w:r>
          </w:p>
          <w:p w:rsidR="00E346E1" w:rsidRDefault="00E346E1" w:rsidP="005E54E7">
            <w:pPr>
              <w:rPr>
                <w:u w:val="single"/>
              </w:rPr>
            </w:pPr>
          </w:p>
          <w:p w:rsidR="00E346E1" w:rsidRPr="00E346E1" w:rsidRDefault="00E346E1" w:rsidP="005E54E7">
            <w:r>
              <w:rPr>
                <w:sz w:val="18"/>
              </w:rPr>
              <w:t>(Completed by HP )</w:t>
            </w:r>
          </w:p>
        </w:tc>
        <w:tc>
          <w:tcPr>
            <w:tcW w:w="2196" w:type="dxa"/>
          </w:tcPr>
          <w:p w:rsidR="00A466BE" w:rsidRDefault="00A466BE" w:rsidP="005E54E7"/>
          <w:p w:rsidR="005E54E7" w:rsidRPr="00AD5B07" w:rsidRDefault="00AD5B07" w:rsidP="005E54E7">
            <w:pPr>
              <w:rPr>
                <w:u w:val="single"/>
              </w:rPr>
            </w:pPr>
            <w:r>
              <w:t xml:space="preserve">10+6+11+9 =   </w:t>
            </w:r>
            <w:r w:rsidRPr="00AD5B07">
              <w:rPr>
                <w:u w:val="single"/>
              </w:rPr>
              <w:t>36min</w:t>
            </w:r>
          </w:p>
          <w:p w:rsidR="00AD5B07" w:rsidRDefault="00AD5B07" w:rsidP="00A466BE"/>
        </w:tc>
      </w:tr>
      <w:tr w:rsidR="005E54E7" w:rsidTr="005E54E7">
        <w:trPr>
          <w:trHeight w:val="1203"/>
        </w:trPr>
        <w:tc>
          <w:tcPr>
            <w:tcW w:w="2196" w:type="dxa"/>
          </w:tcPr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</w:p>
          <w:p w:rsidR="005E54E7" w:rsidRDefault="003D0FD8" w:rsidP="005E54E7">
            <w:pPr>
              <w:jc w:val="center"/>
            </w:pPr>
            <w:r>
              <w:t>Nurse 3</w:t>
            </w:r>
          </w:p>
        </w:tc>
        <w:tc>
          <w:tcPr>
            <w:tcW w:w="2196" w:type="dxa"/>
          </w:tcPr>
          <w:p w:rsidR="005E54E7" w:rsidRDefault="005E54E7" w:rsidP="005E54E7">
            <w:r>
              <w:t>Mom 23</w:t>
            </w:r>
          </w:p>
          <w:p w:rsidR="005E54E7" w:rsidRDefault="005E54E7" w:rsidP="005E54E7">
            <w:r>
              <w:t xml:space="preserve">Baby8=              </w:t>
            </w:r>
            <w:r w:rsidRPr="00F4321A">
              <w:rPr>
                <w:u w:val="single"/>
              </w:rPr>
              <w:t>31min</w:t>
            </w:r>
          </w:p>
          <w:p w:rsidR="005E54E7" w:rsidRDefault="005E54E7" w:rsidP="005E54E7">
            <w:r>
              <w:t>(Mom 25</w:t>
            </w:r>
          </w:p>
          <w:p w:rsidR="005E54E7" w:rsidRDefault="005E54E7" w:rsidP="005E54E7">
            <w:r>
              <w:t>Baby10)</w:t>
            </w:r>
          </w:p>
        </w:tc>
        <w:tc>
          <w:tcPr>
            <w:tcW w:w="2196" w:type="dxa"/>
          </w:tcPr>
          <w:p w:rsidR="005E54E7" w:rsidRDefault="005E54E7" w:rsidP="005E54E7">
            <w:r>
              <w:t>Mom 15</w:t>
            </w:r>
          </w:p>
          <w:p w:rsidR="005E54E7" w:rsidRDefault="005E54E7" w:rsidP="005E54E7">
            <w:r>
              <w:t xml:space="preserve">Baby10=            </w:t>
            </w:r>
            <w:r w:rsidRPr="00F4321A">
              <w:rPr>
                <w:u w:val="single"/>
              </w:rPr>
              <w:t>25min</w:t>
            </w:r>
          </w:p>
          <w:p w:rsidR="005E54E7" w:rsidRDefault="005E54E7" w:rsidP="005E54E7">
            <w:r>
              <w:t xml:space="preserve"> </w:t>
            </w:r>
          </w:p>
        </w:tc>
        <w:tc>
          <w:tcPr>
            <w:tcW w:w="2196" w:type="dxa"/>
          </w:tcPr>
          <w:p w:rsidR="00154EDD" w:rsidRDefault="00154EDD" w:rsidP="00154EDD">
            <w:r>
              <w:t>Mom14</w:t>
            </w:r>
          </w:p>
          <w:p w:rsidR="005E54E7" w:rsidRDefault="00154EDD" w:rsidP="00154EDD">
            <w:r>
              <w:t xml:space="preserve">Baby7                </w:t>
            </w:r>
            <w:r>
              <w:rPr>
                <w:u w:val="single"/>
              </w:rPr>
              <w:t>21min</w:t>
            </w:r>
          </w:p>
        </w:tc>
        <w:tc>
          <w:tcPr>
            <w:tcW w:w="2196" w:type="dxa"/>
          </w:tcPr>
          <w:p w:rsidR="00154EDD" w:rsidRDefault="00154EDD" w:rsidP="00154EDD">
            <w:r>
              <w:t>Mom14</w:t>
            </w:r>
          </w:p>
          <w:p w:rsidR="005E54E7" w:rsidRDefault="00154EDD" w:rsidP="00154EDD">
            <w:r>
              <w:t xml:space="preserve">Baby12            </w:t>
            </w:r>
            <w:r>
              <w:rPr>
                <w:u w:val="single"/>
              </w:rPr>
              <w:t>26min</w:t>
            </w:r>
          </w:p>
        </w:tc>
        <w:tc>
          <w:tcPr>
            <w:tcW w:w="2196" w:type="dxa"/>
          </w:tcPr>
          <w:p w:rsidR="005E54E7" w:rsidRPr="00154EDD" w:rsidRDefault="00154EDD" w:rsidP="005E54E7">
            <w:pPr>
              <w:rPr>
                <w:u w:val="single"/>
              </w:rPr>
            </w:pPr>
            <w:r>
              <w:t xml:space="preserve">6+6+4+7=  </w:t>
            </w:r>
            <w:r w:rsidRPr="00154EDD">
              <w:t xml:space="preserve">       </w:t>
            </w:r>
            <w:r>
              <w:rPr>
                <w:u w:val="single"/>
              </w:rPr>
              <w:t xml:space="preserve"> 23min</w:t>
            </w:r>
          </w:p>
        </w:tc>
      </w:tr>
      <w:tr w:rsidR="005E54E7" w:rsidTr="004A7773">
        <w:trPr>
          <w:trHeight w:val="1343"/>
        </w:trPr>
        <w:tc>
          <w:tcPr>
            <w:tcW w:w="2196" w:type="dxa"/>
          </w:tcPr>
          <w:p w:rsidR="005E54E7" w:rsidRDefault="005E54E7" w:rsidP="005E54E7">
            <w:pPr>
              <w:jc w:val="center"/>
            </w:pPr>
          </w:p>
          <w:p w:rsidR="005E54E7" w:rsidRDefault="005E54E7" w:rsidP="005E54E7">
            <w:pPr>
              <w:jc w:val="center"/>
            </w:pPr>
          </w:p>
          <w:p w:rsidR="005E54E7" w:rsidRDefault="003D0FD8" w:rsidP="005E54E7">
            <w:pPr>
              <w:jc w:val="center"/>
            </w:pPr>
            <w:r>
              <w:t>Nurse 4</w:t>
            </w:r>
            <w:bookmarkStart w:id="0" w:name="_GoBack"/>
            <w:bookmarkEnd w:id="0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466BE" w:rsidRDefault="00A466BE" w:rsidP="00A466BE">
            <w:r>
              <w:t>Mom 24</w:t>
            </w:r>
          </w:p>
          <w:p w:rsidR="00AD5B07" w:rsidRPr="00A466BE" w:rsidRDefault="00AD5B07" w:rsidP="00A466BE">
            <w:pPr>
              <w:rPr>
                <w:u w:val="single"/>
              </w:rPr>
            </w:pPr>
            <w:r>
              <w:t xml:space="preserve">Baby </w:t>
            </w:r>
            <w:r w:rsidR="00A466BE">
              <w:t xml:space="preserve"> 13            </w:t>
            </w:r>
            <w:r w:rsidR="00A466BE">
              <w:rPr>
                <w:u w:val="single"/>
              </w:rPr>
              <w:t>37min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E54E7" w:rsidRDefault="00A466BE" w:rsidP="005E54E7">
            <w:r>
              <w:t>Mom 29</w:t>
            </w:r>
          </w:p>
          <w:p w:rsidR="00A466BE" w:rsidRDefault="00A466BE" w:rsidP="005E54E7">
            <w:r>
              <w:t xml:space="preserve">Baby 13            </w:t>
            </w:r>
            <w:r w:rsidRPr="00A466BE">
              <w:rPr>
                <w:u w:val="single"/>
              </w:rPr>
              <w:t>42min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E54E7" w:rsidRDefault="0087080C" w:rsidP="005E54E7">
            <w:r>
              <w:t>Mom9</w:t>
            </w:r>
          </w:p>
          <w:p w:rsidR="0087080C" w:rsidRPr="0087080C" w:rsidRDefault="0087080C" w:rsidP="005E54E7">
            <w:pPr>
              <w:rPr>
                <w:u w:val="single"/>
              </w:rPr>
            </w:pPr>
            <w:r>
              <w:t xml:space="preserve">Baby7            </w:t>
            </w:r>
            <w:r>
              <w:rPr>
                <w:u w:val="single"/>
              </w:rPr>
              <w:t>16min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E54E7" w:rsidRDefault="00534DEB" w:rsidP="005E54E7">
            <w:r>
              <w:t>Mom 10</w:t>
            </w:r>
          </w:p>
          <w:p w:rsidR="005E54E7" w:rsidRDefault="00534DEB" w:rsidP="005E54E7">
            <w:r>
              <w:t xml:space="preserve">Baby 9                </w:t>
            </w:r>
            <w:r w:rsidRPr="00534DEB">
              <w:rPr>
                <w:u w:val="single"/>
              </w:rPr>
              <w:t>19min</w:t>
            </w:r>
          </w:p>
        </w:tc>
        <w:tc>
          <w:tcPr>
            <w:tcW w:w="2196" w:type="dxa"/>
          </w:tcPr>
          <w:p w:rsidR="005E54E7" w:rsidRDefault="00A466BE" w:rsidP="005E54E7">
            <w:r>
              <w:t>9+11+</w:t>
            </w:r>
            <w:r w:rsidR="00241342">
              <w:t>7+10=</w:t>
            </w:r>
            <w:r w:rsidR="0087080C">
              <w:t xml:space="preserve">      </w:t>
            </w:r>
            <w:r w:rsidR="00241342">
              <w:rPr>
                <w:u w:val="single"/>
              </w:rPr>
              <w:t>37</w:t>
            </w:r>
            <w:r w:rsidR="0087080C" w:rsidRPr="0087080C">
              <w:rPr>
                <w:u w:val="single"/>
              </w:rPr>
              <w:t>min</w:t>
            </w:r>
          </w:p>
        </w:tc>
      </w:tr>
      <w:tr w:rsidR="005E54E7" w:rsidTr="004A7773">
        <w:trPr>
          <w:trHeight w:val="1343"/>
        </w:trPr>
        <w:tc>
          <w:tcPr>
            <w:tcW w:w="2196" w:type="dxa"/>
          </w:tcPr>
          <w:p w:rsidR="005E54E7" w:rsidRDefault="005E54E7" w:rsidP="005E54E7"/>
          <w:p w:rsidR="005E54E7" w:rsidRDefault="005E54E7" w:rsidP="005E54E7"/>
          <w:p w:rsidR="005E54E7" w:rsidRDefault="005E54E7" w:rsidP="005E54E7">
            <w:r>
              <w:t>Average Charting Times</w:t>
            </w:r>
          </w:p>
        </w:tc>
        <w:tc>
          <w:tcPr>
            <w:tcW w:w="2196" w:type="dxa"/>
            <w:tcBorders>
              <w:bottom w:val="single" w:sz="4" w:space="0" w:color="auto"/>
              <w:right w:val="nil"/>
            </w:tcBorders>
          </w:tcPr>
          <w:p w:rsidR="00C07A90" w:rsidRDefault="00A466BE" w:rsidP="00A466BE">
            <w:r>
              <w:t>Average for all charting times</w:t>
            </w:r>
            <w:r w:rsidR="00C07A90">
              <w:t xml:space="preserve"> </w:t>
            </w:r>
          </w:p>
          <w:p w:rsidR="00A466BE" w:rsidRDefault="00C07A90" w:rsidP="00A466BE">
            <w:r>
              <w:t xml:space="preserve">(Old Way)       </w:t>
            </w:r>
            <w:r w:rsidR="00A466BE">
              <w:t>=</w:t>
            </w:r>
          </w:p>
        </w:tc>
        <w:tc>
          <w:tcPr>
            <w:tcW w:w="2196" w:type="dxa"/>
            <w:tcBorders>
              <w:left w:val="nil"/>
              <w:bottom w:val="single" w:sz="4" w:space="0" w:color="auto"/>
            </w:tcBorders>
          </w:tcPr>
          <w:p w:rsidR="005E54E7" w:rsidRDefault="005E54E7" w:rsidP="005E54E7"/>
          <w:p w:rsidR="00C07A90" w:rsidRDefault="00C07A90" w:rsidP="005E54E7"/>
          <w:p w:rsidR="00A466BE" w:rsidRDefault="000F2E3C" w:rsidP="005E54E7">
            <w:r>
              <w:t xml:space="preserve">35 minutes/mom and baby </w:t>
            </w:r>
          </w:p>
          <w:p w:rsidR="00A466BE" w:rsidRDefault="000F2E3C" w:rsidP="005E54E7">
            <w:r>
              <w:t>(or 17min</w:t>
            </w:r>
            <w:r w:rsidR="00A466BE">
              <w:t>/chart</w:t>
            </w:r>
            <w:r>
              <w:t>)</w:t>
            </w:r>
          </w:p>
        </w:tc>
        <w:tc>
          <w:tcPr>
            <w:tcW w:w="2196" w:type="dxa"/>
            <w:tcBorders>
              <w:right w:val="nil"/>
            </w:tcBorders>
          </w:tcPr>
          <w:p w:rsidR="00C07A90" w:rsidRDefault="004A7773" w:rsidP="005E54E7">
            <w:r>
              <w:t>Average for all charting times</w:t>
            </w:r>
          </w:p>
          <w:p w:rsidR="005E54E7" w:rsidRDefault="00C07A90" w:rsidP="005E54E7">
            <w:r>
              <w:t xml:space="preserve">  (New Way)      </w:t>
            </w:r>
            <w:r w:rsidR="004A7773">
              <w:t>=</w:t>
            </w:r>
          </w:p>
        </w:tc>
        <w:tc>
          <w:tcPr>
            <w:tcW w:w="2196" w:type="dxa"/>
            <w:tcBorders>
              <w:left w:val="nil"/>
            </w:tcBorders>
          </w:tcPr>
          <w:p w:rsidR="000F2E3C" w:rsidRDefault="000F2E3C" w:rsidP="005E54E7"/>
          <w:p w:rsidR="000F2E3C" w:rsidRDefault="000F2E3C" w:rsidP="005E54E7"/>
          <w:p w:rsidR="000F2E3C" w:rsidRDefault="00E346E1" w:rsidP="005E54E7">
            <w:r>
              <w:t>22min/mom and baby</w:t>
            </w:r>
          </w:p>
          <w:p w:rsidR="00E346E1" w:rsidRDefault="000F2E3C" w:rsidP="005E54E7">
            <w:r>
              <w:t xml:space="preserve">( or </w:t>
            </w:r>
            <w:r w:rsidR="00E346E1">
              <w:t>11min/chart</w:t>
            </w:r>
            <w:r>
              <w:t>)</w:t>
            </w:r>
          </w:p>
        </w:tc>
        <w:tc>
          <w:tcPr>
            <w:tcW w:w="2196" w:type="dxa"/>
          </w:tcPr>
          <w:p w:rsidR="005E54E7" w:rsidRDefault="005E54E7" w:rsidP="005E54E7"/>
          <w:p w:rsidR="00AF0B74" w:rsidRDefault="00154EDD" w:rsidP="000F2E3C">
            <w:r>
              <w:t xml:space="preserve">Average time to complete paper forms= </w:t>
            </w:r>
            <w:r w:rsidR="00E346E1">
              <w:t xml:space="preserve">  </w:t>
            </w:r>
            <w:r w:rsidR="000F2E3C">
              <w:t>15.5 min</w:t>
            </w:r>
            <w:r w:rsidR="00A816B1">
              <w:t xml:space="preserve"> for </w:t>
            </w:r>
            <w:r w:rsidR="000F2E3C">
              <w:t>mom and baby</w:t>
            </w:r>
          </w:p>
        </w:tc>
      </w:tr>
    </w:tbl>
    <w:p w:rsidR="00AE43F8" w:rsidRPr="005E54E7" w:rsidRDefault="005E54E7" w:rsidP="005E54E7">
      <w:pPr>
        <w:spacing w:after="0" w:line="240" w:lineRule="auto"/>
        <w:jc w:val="center"/>
        <w:rPr>
          <w:sz w:val="32"/>
        </w:rPr>
      </w:pPr>
      <w:r>
        <w:rPr>
          <w:sz w:val="28"/>
        </w:rPr>
        <w:t>QI Pro</w:t>
      </w:r>
      <w:r w:rsidR="003A44F9" w:rsidRPr="00A16E1C">
        <w:rPr>
          <w:sz w:val="28"/>
        </w:rPr>
        <w:t xml:space="preserve">ject: </w:t>
      </w:r>
      <w:r>
        <w:rPr>
          <w:sz w:val="28"/>
        </w:rPr>
        <w:t>Streamline Charting</w:t>
      </w:r>
      <w:r w:rsidR="00FC4944">
        <w:rPr>
          <w:sz w:val="28"/>
        </w:rPr>
        <w:t xml:space="preserve"> </w:t>
      </w:r>
      <w:r>
        <w:rPr>
          <w:sz w:val="28"/>
        </w:rPr>
        <w:t>(Gen PP/NB)</w:t>
      </w:r>
    </w:p>
    <w:sectPr w:rsidR="00AE43F8" w:rsidRPr="005E54E7" w:rsidSect="005E54E7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8"/>
    <w:rsid w:val="000C304D"/>
    <w:rsid w:val="000F2E3C"/>
    <w:rsid w:val="00154EDD"/>
    <w:rsid w:val="00241342"/>
    <w:rsid w:val="002A2AC9"/>
    <w:rsid w:val="0033315D"/>
    <w:rsid w:val="003A44F9"/>
    <w:rsid w:val="003D0FD8"/>
    <w:rsid w:val="004A03DB"/>
    <w:rsid w:val="004A7773"/>
    <w:rsid w:val="00534DEB"/>
    <w:rsid w:val="005E54E7"/>
    <w:rsid w:val="00632579"/>
    <w:rsid w:val="00693744"/>
    <w:rsid w:val="00836EAE"/>
    <w:rsid w:val="0087080C"/>
    <w:rsid w:val="00A13C5E"/>
    <w:rsid w:val="00A16E1C"/>
    <w:rsid w:val="00A466BE"/>
    <w:rsid w:val="00A816B1"/>
    <w:rsid w:val="00AD5B07"/>
    <w:rsid w:val="00AE43F8"/>
    <w:rsid w:val="00AF0B74"/>
    <w:rsid w:val="00BA055F"/>
    <w:rsid w:val="00C07A90"/>
    <w:rsid w:val="00E346E1"/>
    <w:rsid w:val="00F4321A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Croix County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Prigge</dc:creator>
  <cp:keywords/>
  <dc:description/>
  <cp:lastModifiedBy>Wendy Kramer</cp:lastModifiedBy>
  <cp:revision>2</cp:revision>
  <cp:lastPrinted>2012-01-25T15:18:00Z</cp:lastPrinted>
  <dcterms:created xsi:type="dcterms:W3CDTF">2012-10-31T13:01:00Z</dcterms:created>
  <dcterms:modified xsi:type="dcterms:W3CDTF">2012-10-31T13:01:00Z</dcterms:modified>
</cp:coreProperties>
</file>