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Default="009F2EB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030BB" w:rsidSect="009F2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EB3"/>
    <w:rsid w:val="008030BB"/>
    <w:rsid w:val="009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have a better understanding of the definition of Quality Improvement vs. Quality Assurance?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Need more information for a better understanding.</c:v>
                </c:pt>
                <c:pt idx="3">
                  <c:v>Do n ot intend to participate in any decisions for improvement.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94.7</c:v>
                </c:pt>
                <c:pt idx="1">
                  <c:v>0</c:v>
                </c:pt>
                <c:pt idx="2">
                  <c:v>5.3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Health Department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livester</dc:creator>
  <cp:keywords/>
  <dc:description/>
  <cp:lastModifiedBy>livester</cp:lastModifiedBy>
  <cp:revision>1</cp:revision>
  <dcterms:created xsi:type="dcterms:W3CDTF">2011-05-03T14:48:00Z</dcterms:created>
  <dcterms:modified xsi:type="dcterms:W3CDTF">2011-05-03T14:51:00Z</dcterms:modified>
</cp:coreProperties>
</file>