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1" w:rsidRPr="002165AE" w:rsidRDefault="00351A6C" w:rsidP="00C37599">
      <w:pPr>
        <w:spacing w:after="0" w:line="240" w:lineRule="auto"/>
        <w:jc w:val="center"/>
        <w:rPr>
          <w:rFonts w:cstheme="minorHAnsi"/>
          <w:b/>
          <w:caps/>
          <w:sz w:val="36"/>
          <w:szCs w:val="36"/>
        </w:rPr>
      </w:pPr>
      <w:r w:rsidRPr="00485B5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3E0F4" wp14:editId="2D19A6F7">
            <wp:simplePos x="0" y="0"/>
            <wp:positionH relativeFrom="column">
              <wp:posOffset>5686425</wp:posOffset>
            </wp:positionH>
            <wp:positionV relativeFrom="paragraph">
              <wp:posOffset>-228600</wp:posOffset>
            </wp:positionV>
            <wp:extent cx="1359535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B5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C271FA8" wp14:editId="13F64647">
            <wp:simplePos x="0" y="0"/>
            <wp:positionH relativeFrom="column">
              <wp:posOffset>-161925</wp:posOffset>
            </wp:positionH>
            <wp:positionV relativeFrom="paragraph">
              <wp:posOffset>-247650</wp:posOffset>
            </wp:positionV>
            <wp:extent cx="1295400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99" w:rsidRPr="00485B5D">
        <w:rPr>
          <w:rFonts w:cstheme="minorHAnsi"/>
          <w:b/>
          <w:caps/>
          <w:sz w:val="28"/>
          <w:szCs w:val="28"/>
        </w:rPr>
        <w:t xml:space="preserve">  </w:t>
      </w:r>
      <w:r w:rsidR="00C37599" w:rsidRPr="002165AE">
        <w:rPr>
          <w:rFonts w:cstheme="minorHAnsi"/>
          <w:b/>
          <w:caps/>
          <w:sz w:val="36"/>
          <w:szCs w:val="36"/>
        </w:rPr>
        <w:t>Adult</w:t>
      </w:r>
      <w:r w:rsidR="00985817" w:rsidRPr="002165AE">
        <w:rPr>
          <w:rFonts w:cstheme="minorHAnsi"/>
          <w:b/>
          <w:caps/>
          <w:sz w:val="36"/>
          <w:szCs w:val="36"/>
        </w:rPr>
        <w:t xml:space="preserve"> </w:t>
      </w:r>
      <w:r w:rsidR="00D609E8" w:rsidRPr="002165AE">
        <w:rPr>
          <w:rFonts w:cstheme="minorHAnsi"/>
          <w:b/>
          <w:caps/>
          <w:sz w:val="36"/>
          <w:szCs w:val="36"/>
        </w:rPr>
        <w:t>Immunization</w:t>
      </w:r>
      <w:r w:rsidR="00E95511" w:rsidRPr="002165AE">
        <w:rPr>
          <w:rFonts w:cstheme="minorHAnsi"/>
          <w:b/>
          <w:caps/>
          <w:sz w:val="36"/>
          <w:szCs w:val="36"/>
        </w:rPr>
        <w:t xml:space="preserve"> Consent Form</w:t>
      </w:r>
    </w:p>
    <w:p w:rsidR="00393BC3" w:rsidRDefault="00393BC3" w:rsidP="00442A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42A38" w:rsidRPr="007B0D93" w:rsidRDefault="00A24113" w:rsidP="00442A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0D93">
        <w:rPr>
          <w:rFonts w:cstheme="minorHAnsi"/>
          <w:b/>
          <w:sz w:val="20"/>
          <w:szCs w:val="20"/>
        </w:rPr>
        <w:t>Please complete the following information</w:t>
      </w:r>
      <w:r w:rsidR="00857E94" w:rsidRPr="007B0D93">
        <w:rPr>
          <w:rFonts w:cstheme="minorHAnsi"/>
          <w:b/>
          <w:sz w:val="20"/>
          <w:szCs w:val="20"/>
        </w:rPr>
        <w:t>.</w:t>
      </w:r>
      <w:r w:rsidR="00CE6CAB" w:rsidRPr="007B0D93">
        <w:rPr>
          <w:rFonts w:cstheme="minorHAnsi"/>
          <w:b/>
          <w:sz w:val="20"/>
          <w:szCs w:val="20"/>
        </w:rPr>
        <w:t xml:space="preserve"> </w:t>
      </w:r>
    </w:p>
    <w:bookmarkStart w:id="0" w:name="_GoBack"/>
    <w:p w:rsidR="00485B5D" w:rsidRPr="007B0D93" w:rsidRDefault="00393BC3" w:rsidP="00442A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0D93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6B8AB" wp14:editId="1CE7200F">
                <wp:simplePos x="0" y="0"/>
                <wp:positionH relativeFrom="column">
                  <wp:posOffset>4594860</wp:posOffset>
                </wp:positionH>
                <wp:positionV relativeFrom="paragraph">
                  <wp:posOffset>71120</wp:posOffset>
                </wp:positionV>
                <wp:extent cx="2298700" cy="875665"/>
                <wp:effectExtent l="0" t="0" r="254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7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60" w:rsidRDefault="00B01260" w:rsidP="00393BC3">
                            <w:pPr>
                              <w:jc w:val="center"/>
                            </w:pPr>
                          </w:p>
                          <w:p w:rsidR="00B01260" w:rsidRDefault="00B01260" w:rsidP="00393BC3">
                            <w:pPr>
                              <w:jc w:val="center"/>
                            </w:pPr>
                            <w:r>
                              <w:t>Place patient sticker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5.6pt;width:181pt;height:6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dWlQIAALkFAAAOAAAAZHJzL2Uyb0RvYy54bWysVN9P2zAQfp+0/8Hy+0ib0QI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" fillcolor="white [3201]" strokeweight=".5pt">
                <v:textbox>
                  <w:txbxContent>
                    <w:p w:rsidR="00B01260" w:rsidRDefault="00B01260" w:rsidP="00393BC3">
                      <w:pPr>
                        <w:jc w:val="center"/>
                      </w:pPr>
                    </w:p>
                    <w:p w:rsidR="00B01260" w:rsidRDefault="00B01260" w:rsidP="00393BC3">
                      <w:pPr>
                        <w:jc w:val="center"/>
                      </w:pPr>
                      <w:r>
                        <w:t>Place patient sticker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"/>
        <w:tblW w:w="11571" w:type="dxa"/>
        <w:tblLook w:val="04A0" w:firstRow="1" w:lastRow="0" w:firstColumn="1" w:lastColumn="0" w:noHBand="0" w:noVBand="1"/>
      </w:tblPr>
      <w:tblGrid>
        <w:gridCol w:w="90"/>
        <w:gridCol w:w="623"/>
        <w:gridCol w:w="2076"/>
        <w:gridCol w:w="305"/>
        <w:gridCol w:w="305"/>
        <w:gridCol w:w="1866"/>
        <w:gridCol w:w="861"/>
        <w:gridCol w:w="541"/>
        <w:gridCol w:w="1357"/>
        <w:gridCol w:w="1217"/>
        <w:gridCol w:w="764"/>
        <w:gridCol w:w="42"/>
        <w:gridCol w:w="711"/>
        <w:gridCol w:w="766"/>
        <w:gridCol w:w="47"/>
      </w:tblGrid>
      <w:tr w:rsidR="00442A38" w:rsidRPr="007B0D93" w:rsidTr="00B01260">
        <w:trPr>
          <w:trHeight w:val="260"/>
        </w:trPr>
        <w:tc>
          <w:tcPr>
            <w:tcW w:w="61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bookmarkEnd w:id="0"/>
          <w:p w:rsidR="00442A38" w:rsidRPr="007B0D93" w:rsidRDefault="00442A38" w:rsidP="00B01260">
            <w:pPr>
              <w:rPr>
                <w:rFonts w:cstheme="minorHAnsi"/>
                <w:b/>
              </w:rPr>
            </w:pPr>
            <w:r w:rsidRPr="007B0D93">
              <w:rPr>
                <w:rFonts w:cstheme="minorHAnsi"/>
                <w:b/>
              </w:rPr>
              <w:t>Patient Information</w:t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A38" w:rsidRPr="007B0D93" w:rsidRDefault="00442A38" w:rsidP="00442A38">
            <w:pPr>
              <w:rPr>
                <w:rFonts w:cstheme="minorHAnsi"/>
                <w:b/>
              </w:rPr>
            </w:pPr>
          </w:p>
        </w:tc>
      </w:tr>
      <w:tr w:rsidR="00485B5D" w:rsidRPr="007B0D93" w:rsidTr="00B01260">
        <w:trPr>
          <w:trHeight w:val="1415"/>
        </w:trPr>
        <w:tc>
          <w:tcPr>
            <w:tcW w:w="6126" w:type="dxa"/>
            <w:gridSpan w:val="7"/>
            <w:vMerge w:val="restart"/>
            <w:shd w:val="clear" w:color="auto" w:fill="auto"/>
          </w:tcPr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Patient’s Last Name: _______________________________________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 xml:space="preserve">Patient’s First Name: ____________________________M.I._______   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 xml:space="preserve">Patient’s DOB: ____/_____/_____      Age________   □Male □Female 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16"/>
                <w:szCs w:val="16"/>
              </w:rPr>
            </w:pPr>
            <w:r w:rsidRPr="007B0D93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7B0D93">
              <w:rPr>
                <w:rFonts w:cstheme="minorHAnsi"/>
                <w:sz w:val="16"/>
                <w:szCs w:val="16"/>
              </w:rPr>
              <w:t>Month      Day           Year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Phone Number:  _______-________-_____________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Street Address: _________________________________   Apt: 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City: ____________________ State: ________ Zip: ______________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Place of Birth: (State or Country) _____________________________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>Patient’s ethnicity is? (Circle)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 xml:space="preserve">     White      Hispanic      Black         Asian         Filipino      Pacific Islander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0"/>
                <w:szCs w:val="20"/>
              </w:rPr>
              <w:t xml:space="preserve">     American Indian        Alaskan Native        Other_________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</w:rPr>
            </w:pPr>
            <w:r w:rsidRPr="007B0D93">
              <w:rPr>
                <w:rFonts w:cstheme="minorHAnsi"/>
              </w:rPr>
              <w:t xml:space="preserve">Primary language (Circle):  </w:t>
            </w:r>
            <w:r w:rsidRPr="007B0D93">
              <w:rPr>
                <w:rFonts w:cstheme="minorHAnsi"/>
                <w:sz w:val="20"/>
                <w:szCs w:val="20"/>
              </w:rPr>
              <w:t>English     Spanish     Other(list):_________</w:t>
            </w:r>
          </w:p>
        </w:tc>
        <w:tc>
          <w:tcPr>
            <w:tcW w:w="54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85B5D" w:rsidRPr="007B0D93" w:rsidRDefault="00485B5D" w:rsidP="00B01260">
            <w:pPr>
              <w:rPr>
                <w:rFonts w:cstheme="minorHAnsi"/>
                <w:b/>
              </w:rPr>
            </w:pPr>
          </w:p>
          <w:p w:rsidR="00485B5D" w:rsidRPr="007B0D93" w:rsidRDefault="00485B5D" w:rsidP="00B01260">
            <w:pPr>
              <w:rPr>
                <w:rFonts w:cstheme="minorHAnsi"/>
                <w:b/>
              </w:rPr>
            </w:pPr>
          </w:p>
          <w:p w:rsidR="00485B5D" w:rsidRPr="007B0D93" w:rsidRDefault="00485B5D" w:rsidP="00B01260">
            <w:pPr>
              <w:rPr>
                <w:rFonts w:cstheme="minorHAnsi"/>
                <w:b/>
              </w:rPr>
            </w:pPr>
          </w:p>
          <w:p w:rsidR="00485B5D" w:rsidRPr="007B0D93" w:rsidRDefault="00485B5D" w:rsidP="00B01260">
            <w:pPr>
              <w:rPr>
                <w:rFonts w:cstheme="minorHAnsi"/>
                <w:b/>
              </w:rPr>
            </w:pPr>
          </w:p>
          <w:p w:rsidR="00485B5D" w:rsidRPr="007B0D93" w:rsidRDefault="00485B5D" w:rsidP="00B01260">
            <w:pPr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b/>
              </w:rPr>
              <w:t>Insurance status and/or type of insurance</w:t>
            </w:r>
          </w:p>
        </w:tc>
      </w:tr>
      <w:tr w:rsidR="00485B5D" w:rsidRPr="007B0D93" w:rsidTr="00485B5D">
        <w:trPr>
          <w:trHeight w:val="1610"/>
        </w:trPr>
        <w:tc>
          <w:tcPr>
            <w:tcW w:w="612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485B5D" w:rsidRPr="007B0D93" w:rsidRDefault="00485B5D" w:rsidP="00442A38">
            <w:pPr>
              <w:spacing w:before="14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5" w:type="dxa"/>
            <w:gridSpan w:val="8"/>
            <w:tcBorders>
              <w:bottom w:val="single" w:sz="4" w:space="0" w:color="auto"/>
            </w:tcBorders>
          </w:tcPr>
          <w:p w:rsidR="00485B5D" w:rsidRPr="007B0D93" w:rsidRDefault="00485B5D" w:rsidP="00485B5D">
            <w:pPr>
              <w:spacing w:line="288" w:lineRule="auto"/>
              <w:rPr>
                <w:rFonts w:cstheme="minorHAnsi"/>
              </w:rPr>
            </w:pPr>
            <w:r w:rsidRPr="007B0D93">
              <w:rPr>
                <w:rFonts w:cstheme="minorHAnsi"/>
                <w:sz w:val="24"/>
                <w:szCs w:val="24"/>
              </w:rPr>
              <w:t>□</w:t>
            </w:r>
            <w:r w:rsidRPr="007B0D93">
              <w:rPr>
                <w:rFonts w:cstheme="minorHAnsi"/>
              </w:rPr>
              <w:t>No Insurance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</w:rPr>
            </w:pPr>
            <w:r w:rsidRPr="007B0D93">
              <w:rPr>
                <w:rFonts w:cstheme="minorHAnsi"/>
                <w:sz w:val="24"/>
                <w:szCs w:val="24"/>
              </w:rPr>
              <w:t>□</w:t>
            </w:r>
            <w:r w:rsidRPr="007B0D93">
              <w:rPr>
                <w:rFonts w:cstheme="minorHAnsi"/>
              </w:rPr>
              <w:t xml:space="preserve">Medicaid               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  <w:r w:rsidRPr="007B0D93">
              <w:rPr>
                <w:rFonts w:cstheme="minorHAnsi"/>
                <w:sz w:val="24"/>
                <w:szCs w:val="24"/>
              </w:rPr>
              <w:t>□</w:t>
            </w:r>
            <w:r w:rsidRPr="007B0D93">
              <w:rPr>
                <w:rFonts w:cstheme="minorHAnsi"/>
                <w:sz w:val="20"/>
                <w:szCs w:val="20"/>
              </w:rPr>
              <w:t xml:space="preserve">Private Insurance - Patient must pay full price of vaccine at the time of visit. A receipt will be provided and the patient can submit a personal request to be reimbursed through their insurance carrier.  </w:t>
            </w:r>
          </w:p>
          <w:p w:rsidR="00485B5D" w:rsidRPr="007B0D93" w:rsidRDefault="00485B5D" w:rsidP="00485B5D">
            <w:pPr>
              <w:spacing w:line="288" w:lineRule="auto"/>
              <w:rPr>
                <w:rFonts w:cstheme="minorHAnsi"/>
                <w:sz w:val="32"/>
                <w:szCs w:val="32"/>
              </w:rPr>
            </w:pPr>
            <w:r w:rsidRPr="007B0D93">
              <w:rPr>
                <w:rFonts w:cstheme="minorHAnsi"/>
                <w:sz w:val="20"/>
                <w:szCs w:val="20"/>
              </w:rPr>
              <w:t>Carrier: ___________________________________________</w:t>
            </w:r>
          </w:p>
        </w:tc>
      </w:tr>
      <w:tr w:rsidR="00442A38" w:rsidRPr="007B0D93" w:rsidTr="00393BC3">
        <w:trPr>
          <w:trHeight w:val="114"/>
        </w:trPr>
        <w:tc>
          <w:tcPr>
            <w:tcW w:w="1157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2A38" w:rsidRPr="007B0D93" w:rsidRDefault="00442A38" w:rsidP="00485B5D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2A38" w:rsidRPr="007B0D93" w:rsidTr="00B01260">
        <w:tc>
          <w:tcPr>
            <w:tcW w:w="92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2A38" w:rsidRPr="007B0D93" w:rsidRDefault="00485B5D" w:rsidP="00B01260">
            <w:pPr>
              <w:rPr>
                <w:rFonts w:cstheme="minorHAnsi"/>
                <w:b/>
                <w:sz w:val="20"/>
                <w:szCs w:val="20"/>
              </w:rPr>
            </w:pPr>
            <w:r w:rsidRPr="007B0D93">
              <w:rPr>
                <w:rFonts w:cstheme="minorHAnsi"/>
                <w:b/>
              </w:rPr>
              <w:t>Screening questions</w:t>
            </w:r>
            <w:r w:rsidRPr="007B0D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0D93">
              <w:rPr>
                <w:rFonts w:cstheme="minorHAnsi"/>
                <w:sz w:val="20"/>
                <w:szCs w:val="20"/>
              </w:rPr>
              <w:t xml:space="preserve">- </w:t>
            </w:r>
            <w:r w:rsidRPr="007B0D93">
              <w:rPr>
                <w:rFonts w:cstheme="minorHAnsi"/>
                <w:i/>
                <w:sz w:val="20"/>
                <w:szCs w:val="20"/>
              </w:rPr>
              <w:t>If a question is not clear, please ask</w:t>
            </w:r>
            <w:r w:rsidR="00393BC3" w:rsidRPr="007B0D9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D93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D93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D93">
              <w:rPr>
                <w:rFonts w:cstheme="minorHAnsi"/>
                <w:b/>
                <w:sz w:val="20"/>
                <w:szCs w:val="20"/>
              </w:rPr>
              <w:t>Unsure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1. Are you sick today?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2. Have you had a </w:t>
            </w:r>
            <w:r w:rsidRPr="007B0D93">
              <w:rPr>
                <w:rFonts w:cstheme="minorHAnsi"/>
                <w:b/>
                <w:sz w:val="18"/>
                <w:szCs w:val="18"/>
              </w:rPr>
              <w:t>severe reaction</w:t>
            </w:r>
            <w:r w:rsidRPr="007B0D93">
              <w:rPr>
                <w:rFonts w:cstheme="minorHAnsi"/>
                <w:sz w:val="18"/>
                <w:szCs w:val="18"/>
              </w:rPr>
              <w:t xml:space="preserve"> to a medication, food, or vaccine in the past?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3. Has a healthcare provider told that you have </w:t>
            </w:r>
            <w:r w:rsidRPr="007B0D93">
              <w:rPr>
                <w:rFonts w:cstheme="minorHAnsi"/>
                <w:b/>
                <w:sz w:val="18"/>
                <w:szCs w:val="18"/>
              </w:rPr>
              <w:t>asthma</w:t>
            </w:r>
            <w:r w:rsidRPr="007B0D93">
              <w:rPr>
                <w:rFonts w:cstheme="minorHAnsi"/>
                <w:sz w:val="18"/>
                <w:szCs w:val="18"/>
              </w:rPr>
              <w:t xml:space="preserve">?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4. Have you had a seizure, brain, nervous system problem, or had Guillain-Barre Syndrome?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5. Do you, or have you ever had cancer, leukemia, lymphoma, other malignancies, HIV / AIDS, complement deficiency, your spleen removed, an organ transplant, immune system problem, thymus disease, </w:t>
            </w:r>
            <w:proofErr w:type="spellStart"/>
            <w:r w:rsidRPr="007B0D93">
              <w:rPr>
                <w:rFonts w:cstheme="minorHAnsi"/>
                <w:sz w:val="18"/>
                <w:szCs w:val="18"/>
              </w:rPr>
              <w:t>thymoma</w:t>
            </w:r>
            <w:proofErr w:type="spellEnd"/>
            <w:r w:rsidRPr="007B0D93">
              <w:rPr>
                <w:rFonts w:cstheme="minorHAnsi"/>
                <w:sz w:val="18"/>
                <w:szCs w:val="18"/>
              </w:rPr>
              <w:t xml:space="preserve">, Myasthenia Gravis, </w:t>
            </w:r>
            <w:proofErr w:type="spellStart"/>
            <w:r w:rsidRPr="007B0D93">
              <w:rPr>
                <w:rFonts w:cstheme="minorHAnsi"/>
                <w:sz w:val="18"/>
                <w:szCs w:val="18"/>
              </w:rPr>
              <w:t>DiGeorge</w:t>
            </w:r>
            <w:proofErr w:type="spellEnd"/>
            <w:r w:rsidRPr="007B0D93">
              <w:rPr>
                <w:rFonts w:cstheme="minorHAnsi"/>
                <w:sz w:val="18"/>
                <w:szCs w:val="18"/>
              </w:rPr>
              <w:t xml:space="preserve"> Syndrome or </w:t>
            </w:r>
            <w:r w:rsidRPr="007B0D93">
              <w:rPr>
                <w:rFonts w:cstheme="minorHAnsi"/>
                <w:b/>
                <w:sz w:val="18"/>
                <w:szCs w:val="18"/>
              </w:rPr>
              <w:t>any other long-term health problems</w:t>
            </w:r>
            <w:r w:rsidRPr="007B0D93">
              <w:rPr>
                <w:rFonts w:cstheme="minorHAnsi"/>
                <w:sz w:val="18"/>
                <w:szCs w:val="18"/>
              </w:rPr>
              <w:t>?</w:t>
            </w:r>
            <w:r w:rsidR="002165AE" w:rsidRPr="007B0D93">
              <w:rPr>
                <w:rFonts w:cstheme="minorHAnsi"/>
                <w:sz w:val="18"/>
                <w:szCs w:val="18"/>
              </w:rPr>
              <w:t xml:space="preserve">    </w:t>
            </w:r>
            <w:r w:rsidR="002165AE" w:rsidRPr="007B0D93">
              <w:rPr>
                <w:rFonts w:cstheme="minorHAnsi"/>
                <w:b/>
                <w:sz w:val="18"/>
                <w:szCs w:val="18"/>
              </w:rPr>
              <w:t>Please state:_______________________________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6. Are you taking steroids (cortisone/prednisone), or been on steroid therapy within the past month.  Have you been medically treated with anticancer drugs (chemotherapy), or had radiation therapy in the </w:t>
            </w:r>
            <w:r w:rsidRPr="007B0D93">
              <w:rPr>
                <w:rFonts w:cstheme="minorHAnsi"/>
                <w:b/>
                <w:sz w:val="18"/>
                <w:szCs w:val="18"/>
              </w:rPr>
              <w:t>past three months</w:t>
            </w:r>
            <w:r w:rsidRPr="007B0D93">
              <w:rPr>
                <w:rFonts w:cstheme="minorHAnsi"/>
                <w:sz w:val="18"/>
                <w:szCs w:val="18"/>
              </w:rPr>
              <w:t>? Are you receiving antiviral drugs?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7. Are you taking aspirin or products containing aspirin?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D5520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8.  Have you received a transfusion of blood or blood products, or been given a medicine called immune (gamma) globulin in the </w:t>
            </w:r>
            <w:r w:rsidRPr="007B0D93">
              <w:rPr>
                <w:rFonts w:cstheme="minorHAnsi"/>
                <w:b/>
                <w:sz w:val="18"/>
                <w:szCs w:val="18"/>
              </w:rPr>
              <w:t>past year</w:t>
            </w:r>
            <w:r w:rsidRPr="007B0D93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9. Are you pregnant, planning on becoming pregnant in the next month or sexually active and not using birth control?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485B5D">
        <w:tc>
          <w:tcPr>
            <w:tcW w:w="924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10. Have you had a live vaccine in the last 4 weeks? (MMR, Varicella, Shingles and/or flu mist)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</w:tr>
      <w:tr w:rsidR="00442A38" w:rsidRPr="007B0D93" w:rsidTr="00393BC3">
        <w:tc>
          <w:tcPr>
            <w:tcW w:w="924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11.  Do you use tobacco?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□        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38" w:rsidRPr="007B0D93" w:rsidRDefault="00442A38" w:rsidP="00442A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D93">
              <w:rPr>
                <w:rFonts w:cstheme="minorHAnsi"/>
                <w:b/>
                <w:sz w:val="24"/>
                <w:szCs w:val="24"/>
              </w:rPr>
              <w:t xml:space="preserve">        </w:t>
            </w:r>
          </w:p>
        </w:tc>
      </w:tr>
      <w:tr w:rsidR="00393BC3" w:rsidRPr="007B0D93" w:rsidTr="00393BC3">
        <w:trPr>
          <w:trHeight w:val="159"/>
        </w:trPr>
        <w:tc>
          <w:tcPr>
            <w:tcW w:w="11571" w:type="dxa"/>
            <w:gridSpan w:val="15"/>
            <w:tcBorders>
              <w:left w:val="nil"/>
              <w:bottom w:val="nil"/>
              <w:right w:val="nil"/>
            </w:tcBorders>
          </w:tcPr>
          <w:p w:rsidR="00393BC3" w:rsidRPr="007B0D93" w:rsidRDefault="00393BC3" w:rsidP="00442A38">
            <w:pPr>
              <w:pStyle w:val="Heading3"/>
              <w:jc w:val="left"/>
              <w:outlineLvl w:val="2"/>
              <w:rPr>
                <w:rFonts w:asciiTheme="minorHAnsi" w:eastAsiaTheme="minorHAnsi" w:hAnsiTheme="minorHAnsi" w:cstheme="minorHAnsi"/>
                <w:bCs w:val="0"/>
                <w:sz w:val="16"/>
                <w:szCs w:val="16"/>
              </w:rPr>
            </w:pPr>
          </w:p>
        </w:tc>
      </w:tr>
      <w:tr w:rsidR="00442A38" w:rsidRPr="007B0D93" w:rsidTr="00393BC3">
        <w:trPr>
          <w:trHeight w:val="308"/>
        </w:trPr>
        <w:tc>
          <w:tcPr>
            <w:tcW w:w="115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B0D93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>Authorization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I have read or have had explained to me the information contained in the Vaccine Information Sheets for each vaccine.  I have had the chance to ask questions that were answered to my satisfaction.  I believe I understand the benefits and risks of the vaccine(s) and request that the vaccine(s) indicated below be given to me.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I authorize the vaccine information to be put into the Colorado Immunization Information System (CIIS), under the Colorado Immunization Act.  I can choose to exclude the vaccine information from CIIS by asking the Clinic staff for instructions. 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3.</w:t>
            </w:r>
          </w:p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I authorize the release of information to or from:  a health care provider, clinic, hospital, public health agency, school, and the CIIS.  I understand the information will be released for the specific purpose of verifying immunization status.  This authorization will remain valid for five (5) years from the signature date.  I can take back this authorization by telling Denver Public Health in writing at any time.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If I have Medicaid (or another accepted insurance), I authorize DHHA to bill and collect payment from the insurance carrier, and the insurance carrier is directed to make payment to DHHA. 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5.          </w:t>
            </w:r>
          </w:p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By signing below, I certify to the accuracy of the above patient information and I give consent for immunization services provided by Denver Public Health.</w:t>
            </w:r>
          </w:p>
        </w:tc>
      </w:tr>
      <w:tr w:rsidR="00442A38" w:rsidRPr="007B0D93" w:rsidTr="00442A38">
        <w:trPr>
          <w:trHeight w:val="44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108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  <w:r w:rsidRPr="007B0D93">
              <w:rPr>
                <w:rFonts w:cstheme="minorHAnsi"/>
                <w:sz w:val="18"/>
                <w:szCs w:val="18"/>
              </w:rPr>
              <w:t>I have been advised that I should stay seated within the clinic area for 15 minutes after receiving vaccines to prevent possible injury from fainting.</w:t>
            </w:r>
          </w:p>
          <w:p w:rsidR="00442A38" w:rsidRPr="007B0D93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7B0D93" w:rsidTr="00442A38">
        <w:trPr>
          <w:trHeight w:val="440"/>
        </w:trPr>
        <w:tc>
          <w:tcPr>
            <w:tcW w:w="115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2A38" w:rsidRPr="007B0D93" w:rsidRDefault="00442A38" w:rsidP="00442A38">
            <w:pPr>
              <w:rPr>
                <w:rFonts w:cstheme="minorHAnsi"/>
                <w:b/>
              </w:rPr>
            </w:pPr>
            <w:r w:rsidRPr="007B0D93">
              <w:rPr>
                <w:rFonts w:cstheme="minorHAnsi"/>
                <w:b/>
              </w:rPr>
              <w:t>Signature</w:t>
            </w:r>
            <w:r w:rsidR="00393BC3" w:rsidRPr="007B0D93">
              <w:rPr>
                <w:rFonts w:cstheme="minorHAnsi"/>
                <w:b/>
              </w:rPr>
              <w:t xml:space="preserve">: </w:t>
            </w:r>
            <w:r w:rsidRPr="007B0D93">
              <w:rPr>
                <w:rFonts w:cstheme="minorHAnsi"/>
              </w:rPr>
              <w:t>___________________________________</w:t>
            </w:r>
            <w:r w:rsidRPr="007B0D93">
              <w:rPr>
                <w:rFonts w:cstheme="minorHAnsi"/>
                <w:b/>
              </w:rPr>
              <w:t xml:space="preserve"> </w:t>
            </w:r>
            <w:r w:rsidR="00393BC3" w:rsidRPr="007B0D93">
              <w:rPr>
                <w:rFonts w:cstheme="minorHAnsi"/>
                <w:b/>
              </w:rPr>
              <w:t xml:space="preserve">          </w:t>
            </w:r>
            <w:r w:rsidRPr="007B0D93">
              <w:rPr>
                <w:rFonts w:cstheme="minorHAnsi"/>
                <w:b/>
              </w:rPr>
              <w:t>Date</w:t>
            </w:r>
            <w:r w:rsidR="00393BC3" w:rsidRPr="007B0D93">
              <w:rPr>
                <w:rFonts w:cstheme="minorHAnsi"/>
                <w:b/>
              </w:rPr>
              <w:t xml:space="preserve">: </w:t>
            </w:r>
            <w:r w:rsidRPr="007B0D93">
              <w:rPr>
                <w:rFonts w:cstheme="minorHAnsi"/>
              </w:rPr>
              <w:t>___/___/____</w:t>
            </w:r>
            <w:r w:rsidRPr="007B0D93">
              <w:rPr>
                <w:rFonts w:cstheme="minorHAnsi"/>
                <w:b/>
              </w:rPr>
              <w:t xml:space="preserve">  </w:t>
            </w:r>
          </w:p>
          <w:p w:rsidR="00442A38" w:rsidRPr="007B0D93" w:rsidRDefault="00442A38" w:rsidP="00442A38">
            <w:pPr>
              <w:rPr>
                <w:rFonts w:cstheme="minorHAnsi"/>
              </w:rPr>
            </w:pPr>
          </w:p>
        </w:tc>
      </w:tr>
      <w:tr w:rsidR="00442A38" w:rsidRPr="00485B5D" w:rsidTr="00442A38">
        <w:trPr>
          <w:trHeight w:val="70"/>
        </w:trPr>
        <w:tc>
          <w:tcPr>
            <w:tcW w:w="115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A38" w:rsidRPr="007B0D93" w:rsidRDefault="00442A38" w:rsidP="00442A38">
            <w:pPr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442A38" w:rsidRPr="007B0D93" w:rsidRDefault="00442A38" w:rsidP="00442A3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442A38" w:rsidRDefault="00393BC3" w:rsidP="00442A38">
            <w:pPr>
              <w:rPr>
                <w:rFonts w:cstheme="minorHAnsi"/>
                <w:b/>
              </w:rPr>
            </w:pPr>
            <w:r w:rsidRPr="007B0D93">
              <w:rPr>
                <w:rFonts w:cstheme="minorHAnsi"/>
                <w:b/>
              </w:rPr>
              <w:t>F</w:t>
            </w:r>
            <w:r w:rsidR="00442A38" w:rsidRPr="007B0D93">
              <w:rPr>
                <w:rFonts w:cstheme="minorHAnsi"/>
                <w:b/>
              </w:rPr>
              <w:t>OR OFFICE USE ONLY</w:t>
            </w:r>
          </w:p>
          <w:p w:rsidR="00393BC3" w:rsidRPr="00485B5D" w:rsidRDefault="00393BC3" w:rsidP="00442A3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93BC3" w:rsidRPr="00485B5D" w:rsidTr="00393BC3">
        <w:trPr>
          <w:gridBefore w:val="1"/>
          <w:gridAfter w:val="1"/>
          <w:wBefore w:w="90" w:type="dxa"/>
          <w:wAfter w:w="47" w:type="dxa"/>
          <w:trHeight w:val="584"/>
        </w:trPr>
        <w:tc>
          <w:tcPr>
            <w:tcW w:w="2699" w:type="dxa"/>
            <w:gridSpan w:val="2"/>
            <w:vAlign w:val="center"/>
          </w:tcPr>
          <w:p w:rsidR="00393BC3" w:rsidRPr="00393BC3" w:rsidRDefault="00393BC3" w:rsidP="00393BC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Vaccine(s) Given (Circle)</w:t>
            </w:r>
          </w:p>
        </w:tc>
        <w:tc>
          <w:tcPr>
            <w:tcW w:w="610" w:type="dxa"/>
            <w:gridSpan w:val="2"/>
            <w:vAlign w:val="center"/>
          </w:tcPr>
          <w:p w:rsidR="00393BC3" w:rsidRPr="00393BC3" w:rsidRDefault="00393BC3" w:rsidP="00393BC3">
            <w:pPr>
              <w:spacing w:line="260" w:lineRule="exact"/>
              <w:jc w:val="center"/>
              <w:rPr>
                <w:rFonts w:cstheme="minorHAnsi"/>
                <w:b/>
                <w:sz w:val="16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#</w:t>
            </w:r>
          </w:p>
        </w:tc>
        <w:tc>
          <w:tcPr>
            <w:tcW w:w="1866" w:type="dxa"/>
            <w:vAlign w:val="center"/>
          </w:tcPr>
          <w:p w:rsidR="00393BC3" w:rsidRPr="00393BC3" w:rsidRDefault="00393BC3" w:rsidP="00393BC3">
            <w:pPr>
              <w:jc w:val="center"/>
              <w:rPr>
                <w:rFonts w:cstheme="minorHAnsi"/>
                <w:b/>
                <w:sz w:val="16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Immunization &amp; VIS Date Given/Offered</w:t>
            </w:r>
          </w:p>
        </w:tc>
        <w:tc>
          <w:tcPr>
            <w:tcW w:w="1402" w:type="dxa"/>
            <w:gridSpan w:val="2"/>
            <w:vAlign w:val="center"/>
          </w:tcPr>
          <w:p w:rsidR="00393BC3" w:rsidRPr="00393BC3" w:rsidRDefault="009108AE" w:rsidP="00393BC3">
            <w:pPr>
              <w:jc w:val="center"/>
              <w:rPr>
                <w:rFonts w:cstheme="minorHAnsi"/>
                <w:b/>
                <w:bCs/>
                <w:sz w:val="16"/>
              </w:rPr>
            </w:pPr>
            <w:r>
              <w:rPr>
                <w:rFonts w:cstheme="minorHAnsi"/>
                <w:b/>
                <w:bCs/>
                <w:sz w:val="16"/>
              </w:rPr>
              <w:t>Patient</w:t>
            </w:r>
            <w:r w:rsidR="00393BC3" w:rsidRPr="00393BC3">
              <w:rPr>
                <w:rFonts w:cstheme="minorHAnsi"/>
                <w:b/>
                <w:bCs/>
                <w:sz w:val="16"/>
              </w:rPr>
              <w:t xml:space="preserve"> Initials</w:t>
            </w:r>
          </w:p>
        </w:tc>
        <w:tc>
          <w:tcPr>
            <w:tcW w:w="1357" w:type="dxa"/>
            <w:vAlign w:val="center"/>
          </w:tcPr>
          <w:p w:rsidR="00393BC3" w:rsidRPr="00393BC3" w:rsidRDefault="00393BC3" w:rsidP="00393BC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Route &amp; Site</w:t>
            </w:r>
          </w:p>
        </w:tc>
        <w:tc>
          <w:tcPr>
            <w:tcW w:w="2023" w:type="dxa"/>
            <w:gridSpan w:val="3"/>
            <w:vAlign w:val="center"/>
          </w:tcPr>
          <w:p w:rsidR="00393BC3" w:rsidRPr="00393BC3" w:rsidRDefault="00393BC3" w:rsidP="00393BC3">
            <w:pPr>
              <w:jc w:val="center"/>
              <w:rPr>
                <w:rFonts w:cstheme="minorHAnsi"/>
                <w:b/>
                <w:sz w:val="16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Lot Number</w:t>
            </w:r>
          </w:p>
        </w:tc>
        <w:tc>
          <w:tcPr>
            <w:tcW w:w="1477" w:type="dxa"/>
            <w:gridSpan w:val="2"/>
            <w:vAlign w:val="center"/>
          </w:tcPr>
          <w:p w:rsidR="00393BC3" w:rsidRPr="00393BC3" w:rsidRDefault="00393BC3" w:rsidP="00393BC3">
            <w:pPr>
              <w:jc w:val="center"/>
              <w:rPr>
                <w:rFonts w:cstheme="minorHAnsi"/>
                <w:b/>
                <w:sz w:val="16"/>
              </w:rPr>
            </w:pPr>
            <w:r w:rsidRPr="00393BC3">
              <w:rPr>
                <w:rFonts w:cstheme="minorHAnsi"/>
                <w:b/>
                <w:bCs/>
                <w:sz w:val="16"/>
              </w:rPr>
              <w:t>Administered by:</w:t>
            </w:r>
            <w:r w:rsidRPr="00393BC3">
              <w:rPr>
                <w:rFonts w:cstheme="minorHAnsi"/>
                <w:b/>
                <w:bCs/>
                <w:sz w:val="16"/>
              </w:rPr>
              <w:br/>
              <w:t>Initial</w:t>
            </w:r>
            <w:r w:rsidR="009108AE">
              <w:rPr>
                <w:rFonts w:cstheme="minorHAnsi"/>
                <w:b/>
                <w:bCs/>
                <w:sz w:val="16"/>
              </w:rPr>
              <w:t>s</w:t>
            </w: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584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Hepatitis A (</w:t>
            </w: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Hep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A) </w:t>
            </w:r>
            <w:r w:rsidRPr="00485B5D">
              <w:rPr>
                <w:rFonts w:cstheme="minorHAnsi"/>
                <w:sz w:val="16"/>
                <w:szCs w:val="16"/>
              </w:rPr>
              <w:t>– &gt;19yr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90632 – V05.3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584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Hepatitis B (</w:t>
            </w: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Hep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B) - </w:t>
            </w:r>
            <w:r w:rsidRPr="00485B5D">
              <w:rPr>
                <w:rFonts w:cstheme="minorHAnsi"/>
                <w:sz w:val="16"/>
                <w:szCs w:val="16"/>
              </w:rPr>
              <w:t>&gt;20yr</w:t>
            </w:r>
          </w:p>
          <w:p w:rsidR="00442A38" w:rsidRPr="00485B5D" w:rsidRDefault="00307438" w:rsidP="00442A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90746</w:t>
            </w:r>
            <w:r w:rsidR="00442A38" w:rsidRPr="00485B5D">
              <w:rPr>
                <w:rFonts w:cstheme="minorHAnsi"/>
                <w:sz w:val="16"/>
                <w:szCs w:val="16"/>
              </w:rPr>
              <w:t xml:space="preserve"> – V05.3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7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HPV4 – </w:t>
            </w:r>
            <w:r w:rsidRPr="00485B5D">
              <w:rPr>
                <w:rFonts w:cstheme="minorHAnsi"/>
                <w:sz w:val="16"/>
                <w:szCs w:val="16"/>
              </w:rPr>
              <w:t>11 – 26yr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90649 – V04.89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548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Influenza (LAIV)</w:t>
            </w:r>
            <w:r w:rsidRPr="00485B5D">
              <w:rPr>
                <w:rFonts w:cstheme="minorHAnsi"/>
                <w:sz w:val="16"/>
                <w:szCs w:val="16"/>
              </w:rPr>
              <w:t xml:space="preserve"> - 2-49yrs  </w:t>
            </w:r>
          </w:p>
          <w:p w:rsidR="00442A38" w:rsidRPr="00485B5D" w:rsidRDefault="00915788" w:rsidP="00442A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90672</w:t>
            </w:r>
            <w:r w:rsidR="00442A38" w:rsidRPr="00485B5D">
              <w:rPr>
                <w:rFonts w:cstheme="minorHAnsi"/>
                <w:sz w:val="16"/>
                <w:szCs w:val="16"/>
              </w:rPr>
              <w:t xml:space="preserve"> – V04.81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IN - ½ dose in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each nostril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22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Influenza</w:t>
            </w:r>
            <w:r w:rsidRPr="00485B5D">
              <w:rPr>
                <w:rFonts w:cstheme="minorHAnsi"/>
                <w:sz w:val="16"/>
                <w:szCs w:val="16"/>
              </w:rPr>
              <w:t xml:space="preserve"> </w:t>
            </w:r>
            <w:r w:rsidRPr="00485B5D">
              <w:rPr>
                <w:rFonts w:cstheme="minorHAnsi"/>
                <w:b/>
                <w:sz w:val="16"/>
                <w:szCs w:val="16"/>
              </w:rPr>
              <w:t>(TIV)</w:t>
            </w:r>
            <w:r w:rsidRPr="00485B5D">
              <w:rPr>
                <w:rFonts w:cstheme="minorHAnsi"/>
                <w:sz w:val="16"/>
                <w:szCs w:val="16"/>
              </w:rPr>
              <w:t xml:space="preserve"> – 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Pr="00485B5D">
              <w:rPr>
                <w:rFonts w:cstheme="minorHAnsi"/>
                <w:sz w:val="16"/>
                <w:szCs w:val="16"/>
              </w:rPr>
              <w:t>3yr: 0.5cc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90658 – V04.81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359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IPV – </w:t>
            </w:r>
            <w:r w:rsidRPr="00485B5D">
              <w:rPr>
                <w:rFonts w:cstheme="minorHAnsi"/>
                <w:sz w:val="16"/>
                <w:szCs w:val="16"/>
              </w:rPr>
              <w:t>&gt;18yr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90713 – V04.0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4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SQ     IM     R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LT    TR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7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JE/</w:t>
            </w: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Ixiaro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– </w:t>
            </w:r>
            <w:r w:rsidRPr="00485B5D">
              <w:rPr>
                <w:rFonts w:cstheme="minorHAnsi"/>
                <w:sz w:val="16"/>
                <w:szCs w:val="16"/>
              </w:rPr>
              <w:t>&gt;17yr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 xml:space="preserve">IM      R      L      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7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MCV4 (</w:t>
            </w: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Menactra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) </w:t>
            </w:r>
            <w:r w:rsidRPr="00485B5D">
              <w:rPr>
                <w:rFonts w:cstheme="minorHAnsi"/>
                <w:sz w:val="16"/>
                <w:szCs w:val="16"/>
              </w:rPr>
              <w:t>–  &gt;19yr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 xml:space="preserve">90734 – V03.9 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39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MPSV4 (</w:t>
            </w: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Menomune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) </w:t>
            </w:r>
            <w:r w:rsidRPr="00485B5D">
              <w:rPr>
                <w:rFonts w:cstheme="minorHAnsi"/>
                <w:sz w:val="16"/>
                <w:szCs w:val="16"/>
              </w:rPr>
              <w:t>- &gt;55yr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90733 – V03.9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BD189E" w:rsidRPr="00485B5D" w:rsidRDefault="00BD189E" w:rsidP="00BD18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SQ     R      L</w:t>
            </w:r>
          </w:p>
          <w:p w:rsidR="00442A38" w:rsidRPr="00485B5D" w:rsidRDefault="00BD189E" w:rsidP="00BD189E">
            <w:pPr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 xml:space="preserve">         RL  TR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39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MMR – </w:t>
            </w:r>
            <w:r w:rsidRPr="00485B5D">
              <w:rPr>
                <w:rFonts w:cstheme="minorHAnsi"/>
                <w:sz w:val="16"/>
                <w:szCs w:val="16"/>
              </w:rPr>
              <w:t>&gt;19yr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90707 – V06.4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SQ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LT    TR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75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PPSV23  (Pneumococcal) - </w:t>
            </w:r>
            <w:r w:rsidRPr="00485B5D">
              <w:rPr>
                <w:rFonts w:cstheme="minorHAnsi"/>
                <w:sz w:val="16"/>
                <w:szCs w:val="16"/>
              </w:rPr>
              <w:t>&gt;</w:t>
            </w:r>
            <w:r w:rsidR="00BD189E" w:rsidRPr="00485B5D">
              <w:rPr>
                <w:rFonts w:cstheme="minorHAnsi"/>
                <w:sz w:val="16"/>
                <w:szCs w:val="16"/>
              </w:rPr>
              <w:t>50</w:t>
            </w:r>
            <w:r w:rsidRPr="00485B5D">
              <w:rPr>
                <w:rFonts w:cstheme="minorHAnsi"/>
                <w:sz w:val="16"/>
                <w:szCs w:val="16"/>
              </w:rPr>
              <w:t>yr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90732 - V03.82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4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84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Rabies </w:t>
            </w:r>
            <w:r w:rsidRPr="00485B5D">
              <w:rPr>
                <w:rFonts w:cstheme="minorHAnsi"/>
                <w:sz w:val="16"/>
                <w:szCs w:val="16"/>
              </w:rPr>
              <w:t>– all ages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90675 – V04.5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 xml:space="preserve">IM      R      L      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268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Td</w:t>
            </w:r>
            <w:r w:rsidRPr="00485B5D">
              <w:rPr>
                <w:rFonts w:cstheme="minorHAnsi"/>
                <w:sz w:val="16"/>
                <w:szCs w:val="16"/>
              </w:rPr>
              <w:t xml:space="preserve"> -  &gt;19yr </w:t>
            </w:r>
            <w:r w:rsidRPr="00485B5D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90714 – V06.5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349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Tdap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485B5D">
              <w:rPr>
                <w:rFonts w:cstheme="minorHAnsi"/>
                <w:sz w:val="16"/>
                <w:szCs w:val="16"/>
              </w:rPr>
              <w:t xml:space="preserve">&gt;19yr  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90715 – V06.1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268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Typhim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Vi </w:t>
            </w:r>
            <w:r w:rsidRPr="00485B5D">
              <w:rPr>
                <w:rFonts w:cstheme="minorHAnsi"/>
                <w:sz w:val="16"/>
                <w:szCs w:val="16"/>
              </w:rPr>
              <w:t xml:space="preserve">– </w:t>
            </w:r>
            <w:r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Pr="00485B5D">
              <w:rPr>
                <w:rFonts w:cstheme="minorHAnsi"/>
                <w:sz w:val="16"/>
                <w:szCs w:val="16"/>
              </w:rPr>
              <w:t>2yr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 xml:space="preserve">IM      R      L      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313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Typhoid Oral – </w:t>
            </w:r>
            <w:r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Pr="00485B5D">
              <w:rPr>
                <w:rFonts w:cstheme="minorHAnsi"/>
                <w:sz w:val="16"/>
                <w:szCs w:val="16"/>
              </w:rPr>
              <w:t>5yrs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ORAL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548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Varicella </w:t>
            </w:r>
            <w:r w:rsidRPr="00485B5D">
              <w:rPr>
                <w:rFonts w:cstheme="minorHAnsi"/>
                <w:sz w:val="16"/>
                <w:szCs w:val="16"/>
              </w:rPr>
              <w:t>-</w:t>
            </w:r>
            <w:r w:rsidRPr="00485B5D">
              <w:rPr>
                <w:rFonts w:cstheme="minorHAnsi"/>
                <w:sz w:val="16"/>
                <w:szCs w:val="16"/>
                <w:u w:val="single"/>
              </w:rPr>
              <w:t xml:space="preserve"> &gt;</w:t>
            </w:r>
            <w:r w:rsidRPr="00485B5D">
              <w:rPr>
                <w:rFonts w:cstheme="minorHAnsi"/>
                <w:sz w:val="16"/>
                <w:szCs w:val="16"/>
              </w:rPr>
              <w:t xml:space="preserve"> 1yr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90716 – V05.4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 xml:space="preserve">  SQ      R      L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LT    TR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548"/>
        </w:trPr>
        <w:tc>
          <w:tcPr>
            <w:tcW w:w="2699" w:type="dxa"/>
            <w:gridSpan w:val="2"/>
          </w:tcPr>
          <w:p w:rsidR="00442A38" w:rsidRPr="00485B5D" w:rsidRDefault="009525F3" w:rsidP="00442A3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Twin</w:t>
            </w:r>
            <w:r w:rsidR="00442A38" w:rsidRPr="00485B5D">
              <w:rPr>
                <w:rFonts w:cstheme="minorHAnsi"/>
                <w:b/>
                <w:sz w:val="16"/>
                <w:szCs w:val="16"/>
              </w:rPr>
              <w:t>rix</w:t>
            </w:r>
            <w:proofErr w:type="spellEnd"/>
            <w:r w:rsidR="00442A38" w:rsidRPr="00485B5D"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="00442A38" w:rsidRPr="00485B5D">
              <w:rPr>
                <w:rFonts w:cstheme="minorHAnsi"/>
                <w:b/>
                <w:sz w:val="16"/>
                <w:szCs w:val="16"/>
              </w:rPr>
              <w:t>Hep</w:t>
            </w:r>
            <w:proofErr w:type="spellEnd"/>
            <w:r w:rsidR="00442A38" w:rsidRPr="00485B5D">
              <w:rPr>
                <w:rFonts w:cstheme="minorHAnsi"/>
                <w:b/>
                <w:sz w:val="16"/>
                <w:szCs w:val="16"/>
              </w:rPr>
              <w:t xml:space="preserve"> A/B)</w:t>
            </w:r>
            <w:r w:rsidR="00442A38" w:rsidRPr="00485B5D">
              <w:rPr>
                <w:rFonts w:cstheme="minorHAnsi"/>
                <w:sz w:val="16"/>
                <w:szCs w:val="16"/>
              </w:rPr>
              <w:t xml:space="preserve"> –</w:t>
            </w:r>
            <w:r w:rsidR="00BD189E"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="00BD189E" w:rsidRPr="00485B5D">
              <w:rPr>
                <w:rFonts w:cstheme="minorHAnsi"/>
                <w:sz w:val="16"/>
                <w:szCs w:val="16"/>
              </w:rPr>
              <w:t>18yr</w:t>
            </w:r>
          </w:p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90636 – V05.3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1</w:t>
            </w:r>
          </w:p>
          <w:p w:rsidR="00442A38" w:rsidRPr="00485B5D" w:rsidRDefault="00442A38" w:rsidP="00442A38">
            <w:pPr>
              <w:spacing w:line="260" w:lineRule="exact"/>
              <w:jc w:val="center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3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  <w:r w:rsidRPr="00485B5D">
              <w:rPr>
                <w:rFonts w:cstheme="minorHAnsi"/>
                <w:sz w:val="16"/>
              </w:rPr>
              <w:t>2</w:t>
            </w:r>
          </w:p>
          <w:p w:rsidR="00442A38" w:rsidRPr="00485B5D" w:rsidRDefault="00442A38" w:rsidP="00442A38">
            <w:pPr>
              <w:spacing w:line="260" w:lineRule="exact"/>
              <w:rPr>
                <w:rFonts w:cstheme="minorHAnsi"/>
                <w:sz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1357" w:type="dxa"/>
          </w:tcPr>
          <w:p w:rsidR="00BD189E" w:rsidRPr="00485B5D" w:rsidRDefault="00BD189E" w:rsidP="00BD18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IM      R      L</w:t>
            </w:r>
          </w:p>
          <w:p w:rsidR="00442A38" w:rsidRPr="00485B5D" w:rsidRDefault="00BD189E" w:rsidP="00BD18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>AT      DT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22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 xml:space="preserve">Yellow Fever </w:t>
            </w:r>
            <w:r w:rsidRPr="00485B5D">
              <w:rPr>
                <w:rFonts w:cstheme="minorHAnsi"/>
                <w:sz w:val="16"/>
                <w:szCs w:val="16"/>
              </w:rPr>
              <w:t xml:space="preserve">- </w:t>
            </w:r>
            <w:r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Pr="00485B5D">
              <w:rPr>
                <w:rFonts w:cstheme="minorHAnsi"/>
                <w:sz w:val="16"/>
                <w:szCs w:val="16"/>
              </w:rPr>
              <w:t>9mo</w:t>
            </w:r>
          </w:p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(Give YF questionnaire)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 xml:space="preserve">SQ      R      L      </w:t>
            </w:r>
          </w:p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LT       TR</w:t>
            </w: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22"/>
        </w:trPr>
        <w:tc>
          <w:tcPr>
            <w:tcW w:w="2699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85B5D">
              <w:rPr>
                <w:rFonts w:cstheme="minorHAnsi"/>
                <w:b/>
                <w:sz w:val="16"/>
                <w:szCs w:val="16"/>
              </w:rPr>
              <w:t>Zostavax</w:t>
            </w:r>
            <w:proofErr w:type="spellEnd"/>
            <w:r w:rsidRPr="00485B5D">
              <w:rPr>
                <w:rFonts w:cstheme="minorHAnsi"/>
                <w:b/>
                <w:sz w:val="16"/>
                <w:szCs w:val="16"/>
              </w:rPr>
              <w:t xml:space="preserve"> (shingles)</w:t>
            </w:r>
            <w:r w:rsidRPr="00485B5D">
              <w:rPr>
                <w:rFonts w:cstheme="minorHAnsi"/>
                <w:sz w:val="16"/>
                <w:szCs w:val="16"/>
              </w:rPr>
              <w:t xml:space="preserve"> - </w:t>
            </w:r>
            <w:r w:rsidRPr="00485B5D">
              <w:rPr>
                <w:rFonts w:cstheme="minorHAnsi"/>
                <w:sz w:val="16"/>
                <w:szCs w:val="16"/>
                <w:u w:val="single"/>
              </w:rPr>
              <w:t>&gt;</w:t>
            </w:r>
            <w:r w:rsidRPr="00485B5D">
              <w:rPr>
                <w:rFonts w:cstheme="minorHAnsi"/>
                <w:sz w:val="16"/>
                <w:szCs w:val="16"/>
              </w:rPr>
              <w:t xml:space="preserve"> 60yr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</w:tcPr>
          <w:p w:rsidR="00BD189E" w:rsidRPr="00485B5D" w:rsidRDefault="00BD189E" w:rsidP="00BD189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85B5D">
              <w:rPr>
                <w:rFonts w:cstheme="minorHAnsi"/>
                <w:sz w:val="14"/>
                <w:szCs w:val="14"/>
              </w:rPr>
              <w:t xml:space="preserve">  SQ      R      L</w:t>
            </w:r>
          </w:p>
          <w:p w:rsidR="00442A38" w:rsidRPr="00485B5D" w:rsidRDefault="00BD189E" w:rsidP="00BD18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5B5D">
              <w:rPr>
                <w:rFonts w:cstheme="minorHAnsi"/>
                <w:sz w:val="14"/>
                <w:szCs w:val="14"/>
              </w:rPr>
              <w:t>LT    TR</w:t>
            </w:r>
          </w:p>
        </w:tc>
        <w:tc>
          <w:tcPr>
            <w:tcW w:w="2023" w:type="dxa"/>
            <w:gridSpan w:val="3"/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2A38" w:rsidRPr="00485B5D" w:rsidTr="00485B5D">
        <w:trPr>
          <w:gridBefore w:val="1"/>
          <w:gridAfter w:val="1"/>
          <w:wBefore w:w="90" w:type="dxa"/>
          <w:wAfter w:w="47" w:type="dxa"/>
          <w:trHeight w:val="422"/>
        </w:trPr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b/>
                <w:sz w:val="16"/>
                <w:szCs w:val="16"/>
              </w:rPr>
            </w:pPr>
            <w:r w:rsidRPr="00485B5D">
              <w:rPr>
                <w:rFonts w:cstheme="minorHAnsi"/>
                <w:b/>
                <w:sz w:val="16"/>
                <w:szCs w:val="16"/>
              </w:rPr>
              <w:t>Other: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442A38" w:rsidRPr="00485B5D" w:rsidRDefault="00442A38" w:rsidP="00442A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04759" w:rsidRPr="00485B5D" w:rsidRDefault="00393BC3" w:rsidP="00D335F1">
      <w:pPr>
        <w:spacing w:after="0" w:line="240" w:lineRule="auto"/>
        <w:rPr>
          <w:rFonts w:cstheme="minorHAnsi"/>
          <w:sz w:val="16"/>
          <w:szCs w:val="16"/>
        </w:rPr>
      </w:pPr>
      <w:r w:rsidRPr="00485B5D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58377" wp14:editId="01715ECD">
                <wp:simplePos x="0" y="0"/>
                <wp:positionH relativeFrom="column">
                  <wp:posOffset>4761661</wp:posOffset>
                </wp:positionH>
                <wp:positionV relativeFrom="paragraph">
                  <wp:posOffset>-215960</wp:posOffset>
                </wp:positionV>
                <wp:extent cx="2298700" cy="875665"/>
                <wp:effectExtent l="0" t="0" r="2540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7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260" w:rsidRDefault="00B01260" w:rsidP="00442A38">
                            <w:pPr>
                              <w:jc w:val="center"/>
                            </w:pPr>
                          </w:p>
                          <w:p w:rsidR="00B01260" w:rsidRDefault="00B01260" w:rsidP="00442A38">
                            <w:pPr>
                              <w:jc w:val="center"/>
                            </w:pPr>
                            <w:r>
                              <w:t>Place patient sticker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4.95pt;margin-top:-17pt;width:181pt;height:6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XlkwIAALI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" fillcolor="white [3201]" strokeweight=".5pt">
                <v:textbox>
                  <w:txbxContent>
                    <w:p w:rsidR="00B01260" w:rsidRDefault="00B01260" w:rsidP="00442A38">
                      <w:pPr>
                        <w:jc w:val="center"/>
                      </w:pPr>
                    </w:p>
                    <w:p w:rsidR="00B01260" w:rsidRDefault="00B01260" w:rsidP="00442A38">
                      <w:pPr>
                        <w:jc w:val="center"/>
                      </w:pPr>
                      <w:r>
                        <w:t>Place patient sticker here</w:t>
                      </w:r>
                    </w:p>
                  </w:txbxContent>
                </v:textbox>
              </v:shape>
            </w:pict>
          </mc:Fallback>
        </mc:AlternateContent>
      </w:r>
      <w:r w:rsidR="00CE6CAB" w:rsidRPr="00485B5D">
        <w:rPr>
          <w:rFonts w:cstheme="minorHAnsi"/>
          <w:sz w:val="20"/>
          <w:szCs w:val="20"/>
        </w:rPr>
        <w:t xml:space="preserve">  </w:t>
      </w:r>
    </w:p>
    <w:p w:rsidR="00D37128" w:rsidRPr="00485B5D" w:rsidRDefault="00D37128" w:rsidP="00D37128">
      <w:pPr>
        <w:rPr>
          <w:rFonts w:cstheme="minorHAnsi"/>
        </w:rPr>
      </w:pPr>
      <w:r w:rsidRPr="00485B5D">
        <w:rPr>
          <w:rFonts w:cstheme="minorHAnsi"/>
          <w:b/>
        </w:rPr>
        <w:t>Reviewing Provider:</w:t>
      </w:r>
      <w:r w:rsidR="00393BC3">
        <w:rPr>
          <w:rFonts w:cstheme="minorHAnsi"/>
          <w:b/>
        </w:rPr>
        <w:t xml:space="preserve"> </w:t>
      </w:r>
      <w:r w:rsidRPr="00485B5D">
        <w:rPr>
          <w:rFonts w:cstheme="minorHAnsi"/>
        </w:rPr>
        <w:t xml:space="preserve">___________________________ </w:t>
      </w:r>
      <w:r w:rsidRPr="00485B5D">
        <w:rPr>
          <w:rFonts w:cstheme="minorHAnsi"/>
          <w:b/>
        </w:rPr>
        <w:t xml:space="preserve">             Initials:</w:t>
      </w:r>
      <w:r w:rsidR="00393BC3">
        <w:rPr>
          <w:rFonts w:cstheme="minorHAnsi"/>
          <w:b/>
        </w:rPr>
        <w:t xml:space="preserve"> </w:t>
      </w:r>
      <w:r w:rsidRPr="00485B5D">
        <w:rPr>
          <w:rFonts w:cstheme="minorHAnsi"/>
        </w:rPr>
        <w:t>_______________</w:t>
      </w:r>
      <w:r w:rsidR="00C334B9">
        <w:rPr>
          <w:rFonts w:cstheme="minorHAnsi"/>
        </w:rPr>
        <w:t xml:space="preserve">          </w:t>
      </w:r>
      <w:r w:rsidR="00C334B9" w:rsidRPr="00C334B9">
        <w:rPr>
          <w:rFonts w:cstheme="minorHAnsi"/>
          <w:b/>
        </w:rPr>
        <w:t>Time_______________</w:t>
      </w:r>
    </w:p>
    <w:p w:rsidR="00D37128" w:rsidRDefault="00D37128" w:rsidP="004E7DE6">
      <w:pPr>
        <w:rPr>
          <w:rFonts w:cstheme="minorHAnsi"/>
        </w:rPr>
      </w:pPr>
    </w:p>
    <w:p w:rsidR="00857E94" w:rsidRPr="00485B5D" w:rsidRDefault="00857E94" w:rsidP="004E7DE6">
      <w:pPr>
        <w:rPr>
          <w:rFonts w:cstheme="minorHAnsi"/>
        </w:rPr>
      </w:pPr>
    </w:p>
    <w:sectPr w:rsidR="00857E94" w:rsidRPr="00485B5D" w:rsidSect="00A3560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60" w:rsidRDefault="00B01260" w:rsidP="000A548A">
      <w:pPr>
        <w:spacing w:after="0" w:line="240" w:lineRule="auto"/>
      </w:pPr>
      <w:r>
        <w:separator/>
      </w:r>
    </w:p>
  </w:endnote>
  <w:endnote w:type="continuationSeparator" w:id="0">
    <w:p w:rsidR="00B01260" w:rsidRDefault="00B01260" w:rsidP="000A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0" w:rsidRDefault="00857E94">
    <w:pPr>
      <w:pStyle w:val="Footer"/>
    </w:pPr>
    <w:r>
      <w:t>Adult Consent Form 03-07-13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60" w:rsidRDefault="00B01260" w:rsidP="000A548A">
      <w:pPr>
        <w:spacing w:after="0" w:line="240" w:lineRule="auto"/>
      </w:pPr>
      <w:r>
        <w:separator/>
      </w:r>
    </w:p>
  </w:footnote>
  <w:footnote w:type="continuationSeparator" w:id="0">
    <w:p w:rsidR="00B01260" w:rsidRDefault="00B01260" w:rsidP="000A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087"/>
    <w:multiLevelType w:val="hybridMultilevel"/>
    <w:tmpl w:val="3F6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38D2"/>
    <w:multiLevelType w:val="hybridMultilevel"/>
    <w:tmpl w:val="029EBDA8"/>
    <w:lvl w:ilvl="0" w:tplc="5EB60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3"/>
    <w:rsid w:val="00005CDE"/>
    <w:rsid w:val="00043476"/>
    <w:rsid w:val="000512CC"/>
    <w:rsid w:val="000926D0"/>
    <w:rsid w:val="00093461"/>
    <w:rsid w:val="000A548A"/>
    <w:rsid w:val="000B108B"/>
    <w:rsid w:val="000B2A32"/>
    <w:rsid w:val="000B2EC2"/>
    <w:rsid w:val="000B48AE"/>
    <w:rsid w:val="000C1614"/>
    <w:rsid w:val="000C6BF9"/>
    <w:rsid w:val="000D79F1"/>
    <w:rsid w:val="00163DAF"/>
    <w:rsid w:val="00166493"/>
    <w:rsid w:val="001A4281"/>
    <w:rsid w:val="001A582B"/>
    <w:rsid w:val="001B48AC"/>
    <w:rsid w:val="001E3D6E"/>
    <w:rsid w:val="002165AE"/>
    <w:rsid w:val="00222E5C"/>
    <w:rsid w:val="00236749"/>
    <w:rsid w:val="0024237A"/>
    <w:rsid w:val="00261443"/>
    <w:rsid w:val="002D20F1"/>
    <w:rsid w:val="002D330B"/>
    <w:rsid w:val="002E4C8D"/>
    <w:rsid w:val="002E5AE9"/>
    <w:rsid w:val="002F2E25"/>
    <w:rsid w:val="00307438"/>
    <w:rsid w:val="00337A76"/>
    <w:rsid w:val="00351A6C"/>
    <w:rsid w:val="0036154E"/>
    <w:rsid w:val="00371329"/>
    <w:rsid w:val="003836E9"/>
    <w:rsid w:val="00393BC3"/>
    <w:rsid w:val="003F3469"/>
    <w:rsid w:val="00403705"/>
    <w:rsid w:val="00425C2F"/>
    <w:rsid w:val="00442A38"/>
    <w:rsid w:val="00485B5D"/>
    <w:rsid w:val="004860C1"/>
    <w:rsid w:val="004C0BCB"/>
    <w:rsid w:val="004D6D1A"/>
    <w:rsid w:val="004E1C47"/>
    <w:rsid w:val="004E7DE6"/>
    <w:rsid w:val="00565094"/>
    <w:rsid w:val="005803C1"/>
    <w:rsid w:val="0059217B"/>
    <w:rsid w:val="005A1481"/>
    <w:rsid w:val="005B5E49"/>
    <w:rsid w:val="005D1180"/>
    <w:rsid w:val="005E0403"/>
    <w:rsid w:val="0060027E"/>
    <w:rsid w:val="006050FC"/>
    <w:rsid w:val="00605F0A"/>
    <w:rsid w:val="00614D80"/>
    <w:rsid w:val="00663EFF"/>
    <w:rsid w:val="00686413"/>
    <w:rsid w:val="00692DC2"/>
    <w:rsid w:val="00697060"/>
    <w:rsid w:val="006C6DBC"/>
    <w:rsid w:val="006F1998"/>
    <w:rsid w:val="006F5ACE"/>
    <w:rsid w:val="00736D11"/>
    <w:rsid w:val="007857F4"/>
    <w:rsid w:val="00794DC8"/>
    <w:rsid w:val="00796E32"/>
    <w:rsid w:val="007A3C2A"/>
    <w:rsid w:val="007B0D93"/>
    <w:rsid w:val="007C4957"/>
    <w:rsid w:val="007F1563"/>
    <w:rsid w:val="00804759"/>
    <w:rsid w:val="00823730"/>
    <w:rsid w:val="00825161"/>
    <w:rsid w:val="008373DC"/>
    <w:rsid w:val="0085028C"/>
    <w:rsid w:val="00857E94"/>
    <w:rsid w:val="0087150E"/>
    <w:rsid w:val="00873D3E"/>
    <w:rsid w:val="00891745"/>
    <w:rsid w:val="00896536"/>
    <w:rsid w:val="0089767D"/>
    <w:rsid w:val="008C2DAA"/>
    <w:rsid w:val="009015AE"/>
    <w:rsid w:val="00906C74"/>
    <w:rsid w:val="009108AE"/>
    <w:rsid w:val="00915788"/>
    <w:rsid w:val="00944D1E"/>
    <w:rsid w:val="009525F3"/>
    <w:rsid w:val="00964C40"/>
    <w:rsid w:val="00985817"/>
    <w:rsid w:val="009D3D7A"/>
    <w:rsid w:val="009E29F8"/>
    <w:rsid w:val="009F6E76"/>
    <w:rsid w:val="00A24113"/>
    <w:rsid w:val="00A35600"/>
    <w:rsid w:val="00A40C0C"/>
    <w:rsid w:val="00A47F4D"/>
    <w:rsid w:val="00AB104E"/>
    <w:rsid w:val="00AB22E4"/>
    <w:rsid w:val="00AC1BFE"/>
    <w:rsid w:val="00AF6734"/>
    <w:rsid w:val="00B01260"/>
    <w:rsid w:val="00B041B9"/>
    <w:rsid w:val="00B171B3"/>
    <w:rsid w:val="00B222EC"/>
    <w:rsid w:val="00B412C7"/>
    <w:rsid w:val="00B42F89"/>
    <w:rsid w:val="00B51CF0"/>
    <w:rsid w:val="00B65BCA"/>
    <w:rsid w:val="00B8394D"/>
    <w:rsid w:val="00BA7718"/>
    <w:rsid w:val="00BC35AD"/>
    <w:rsid w:val="00BD189E"/>
    <w:rsid w:val="00C0735D"/>
    <w:rsid w:val="00C334B9"/>
    <w:rsid w:val="00C37599"/>
    <w:rsid w:val="00C41687"/>
    <w:rsid w:val="00C57540"/>
    <w:rsid w:val="00C71462"/>
    <w:rsid w:val="00CA53DE"/>
    <w:rsid w:val="00CE6CAB"/>
    <w:rsid w:val="00D060D2"/>
    <w:rsid w:val="00D335F1"/>
    <w:rsid w:val="00D37128"/>
    <w:rsid w:val="00D55208"/>
    <w:rsid w:val="00D609E8"/>
    <w:rsid w:val="00D762F0"/>
    <w:rsid w:val="00DA0D69"/>
    <w:rsid w:val="00DB2FA7"/>
    <w:rsid w:val="00DD1622"/>
    <w:rsid w:val="00DD21F0"/>
    <w:rsid w:val="00E0333A"/>
    <w:rsid w:val="00E367D5"/>
    <w:rsid w:val="00E54447"/>
    <w:rsid w:val="00E84F18"/>
    <w:rsid w:val="00E8738D"/>
    <w:rsid w:val="00E95511"/>
    <w:rsid w:val="00EC483B"/>
    <w:rsid w:val="00ED6A45"/>
    <w:rsid w:val="00EF14E4"/>
    <w:rsid w:val="00F05BA3"/>
    <w:rsid w:val="00F20BA9"/>
    <w:rsid w:val="00F22279"/>
    <w:rsid w:val="00F51B3C"/>
    <w:rsid w:val="00F55A1B"/>
    <w:rsid w:val="00F871D1"/>
    <w:rsid w:val="00F967DA"/>
    <w:rsid w:val="00FC1325"/>
    <w:rsid w:val="00FC4417"/>
    <w:rsid w:val="00FD42C3"/>
    <w:rsid w:val="00FE09EC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2411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0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2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24113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B2EC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9"/>
    <w:rsid w:val="0056509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42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E5AE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8A"/>
  </w:style>
  <w:style w:type="paragraph" w:styleId="Footer">
    <w:name w:val="footer"/>
    <w:basedOn w:val="Normal"/>
    <w:link w:val="FooterChar"/>
    <w:uiPriority w:val="99"/>
    <w:unhideWhenUsed/>
    <w:rsid w:val="000A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2411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0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2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24113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B2EC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9"/>
    <w:rsid w:val="0056509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42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E5AE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8A"/>
  </w:style>
  <w:style w:type="paragraph" w:styleId="Footer">
    <w:name w:val="footer"/>
    <w:basedOn w:val="Normal"/>
    <w:link w:val="FooterChar"/>
    <w:uiPriority w:val="99"/>
    <w:unhideWhenUsed/>
    <w:rsid w:val="000A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Emily</dc:creator>
  <cp:keywords/>
  <dc:description/>
  <cp:lastModifiedBy>Oliver, Ashley</cp:lastModifiedBy>
  <cp:revision>2</cp:revision>
  <cp:lastPrinted>2013-02-26T23:01:00Z</cp:lastPrinted>
  <dcterms:created xsi:type="dcterms:W3CDTF">2013-07-12T18:53:00Z</dcterms:created>
  <dcterms:modified xsi:type="dcterms:W3CDTF">2013-07-12T18:53:00Z</dcterms:modified>
</cp:coreProperties>
</file>