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180"/>
        <w:gridCol w:w="1170"/>
        <w:gridCol w:w="135"/>
        <w:gridCol w:w="1125"/>
        <w:gridCol w:w="90"/>
        <w:gridCol w:w="4959"/>
      </w:tblGrid>
      <w:tr w:rsidR="00003981" w:rsidTr="00395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7" w:type="dxa"/>
            <w:gridSpan w:val="7"/>
          </w:tcPr>
          <w:p w:rsidR="00003981" w:rsidRDefault="00003981" w:rsidP="00002A89">
            <w:r>
              <w:t>Objective 1:</w:t>
            </w:r>
            <w:r w:rsidR="004D57D0">
              <w:t xml:space="preserve"> By March 1, 2016, </w:t>
            </w:r>
            <w:r w:rsidR="002074B8">
              <w:t>the QI Team</w:t>
            </w:r>
            <w:r w:rsidR="004D57D0">
              <w:t xml:space="preserve"> will increase by one, a risk reduction plan</w:t>
            </w:r>
            <w:r w:rsidR="00DC6DA6">
              <w:t>/policy</w:t>
            </w:r>
            <w:r w:rsidR="004D57D0">
              <w:t xml:space="preserve"> that addresses bed bugs for home visiting staff.</w:t>
            </w:r>
          </w:p>
        </w:tc>
      </w:tr>
      <w:tr w:rsidR="00003981" w:rsidRPr="0000398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</w:tcPr>
          <w:p w:rsidR="00003981" w:rsidRPr="00003981" w:rsidRDefault="00003981" w:rsidP="00002A89">
            <w:r w:rsidRPr="00003981">
              <w:t>What</w:t>
            </w:r>
          </w:p>
        </w:tc>
        <w:tc>
          <w:tcPr>
            <w:tcW w:w="1305" w:type="dxa"/>
            <w:gridSpan w:val="2"/>
          </w:tcPr>
          <w:p w:rsidR="00003981" w:rsidRPr="00003981" w:rsidRDefault="00003981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3981">
              <w:rPr>
                <w:b/>
              </w:rPr>
              <w:t>Who</w:t>
            </w:r>
          </w:p>
        </w:tc>
        <w:tc>
          <w:tcPr>
            <w:tcW w:w="1125" w:type="dxa"/>
          </w:tcPr>
          <w:p w:rsidR="00003981" w:rsidRPr="00003981" w:rsidRDefault="00003981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3981">
              <w:rPr>
                <w:b/>
              </w:rPr>
              <w:t>When</w:t>
            </w:r>
          </w:p>
        </w:tc>
        <w:tc>
          <w:tcPr>
            <w:tcW w:w="5049" w:type="dxa"/>
            <w:gridSpan w:val="2"/>
          </w:tcPr>
          <w:p w:rsidR="00003981" w:rsidRPr="00003981" w:rsidRDefault="00003981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3981">
              <w:rPr>
                <w:b/>
              </w:rPr>
              <w:t>Deliverable/Measure</w:t>
            </w:r>
          </w:p>
        </w:tc>
      </w:tr>
      <w:tr w:rsidR="0000398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4D57D0" w:rsidRPr="00002A89" w:rsidRDefault="004D57D0" w:rsidP="00002A89">
            <w:pPr>
              <w:rPr>
                <w:b w:val="0"/>
              </w:rPr>
            </w:pPr>
            <w:r w:rsidRPr="00002A89">
              <w:rPr>
                <w:b w:val="0"/>
              </w:rPr>
              <w:t>Research &amp; analyze existing bedbug plans of other agencies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3981" w:rsidRPr="00002A89" w:rsidRDefault="004D57D0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A89">
              <w:t>Brian</w:t>
            </w:r>
          </w:p>
        </w:tc>
        <w:tc>
          <w:tcPr>
            <w:tcW w:w="1125" w:type="dxa"/>
            <w:shd w:val="clear" w:color="auto" w:fill="auto"/>
          </w:tcPr>
          <w:p w:rsidR="00003981" w:rsidRPr="00002A89" w:rsidRDefault="004D57D0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A89">
              <w:t>12/</w:t>
            </w:r>
            <w:r w:rsidR="00DC6DA6" w:rsidRPr="00002A89">
              <w:t>18</w:t>
            </w:r>
            <w:r w:rsidRPr="00002A89">
              <w:t>/15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Pr="00002A89" w:rsidRDefault="004D57D0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A89">
              <w:t>Minimum of 3 plans gathered</w:t>
            </w:r>
          </w:p>
        </w:tc>
      </w:tr>
      <w:tr w:rsidR="0000398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003981" w:rsidRPr="00002A89" w:rsidRDefault="004D57D0" w:rsidP="00002A89">
            <w:pPr>
              <w:rPr>
                <w:b w:val="0"/>
              </w:rPr>
            </w:pPr>
            <w:r w:rsidRPr="00002A89">
              <w:rPr>
                <w:b w:val="0"/>
              </w:rPr>
              <w:t>Select parts of existing plans that best meet our needs</w:t>
            </w:r>
            <w:r w:rsidR="00DC6DA6" w:rsidRPr="00002A89">
              <w:rPr>
                <w:b w:val="0"/>
              </w:rPr>
              <w:t xml:space="preserve"> &amp; develop outline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3981" w:rsidRPr="00002A89" w:rsidRDefault="004D57D0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A89">
              <w:t>QI Team</w:t>
            </w:r>
          </w:p>
        </w:tc>
        <w:tc>
          <w:tcPr>
            <w:tcW w:w="1125" w:type="dxa"/>
            <w:shd w:val="clear" w:color="auto" w:fill="auto"/>
          </w:tcPr>
          <w:p w:rsidR="00003981" w:rsidRPr="00002A89" w:rsidRDefault="00DC6DA6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A89">
              <w:t>12/18/15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Pr="00002A89" w:rsidRDefault="004D57D0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A89">
              <w:t>Selections on a list</w:t>
            </w:r>
            <w:r w:rsidR="00DC6DA6" w:rsidRPr="00002A89">
              <w:t xml:space="preserve"> &amp; outline developed</w:t>
            </w:r>
          </w:p>
        </w:tc>
      </w:tr>
      <w:tr w:rsidR="0000398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3A1EF4" w:rsidRDefault="004D57D0" w:rsidP="00002A89">
            <w:pPr>
              <w:rPr>
                <w:b w:val="0"/>
              </w:rPr>
            </w:pPr>
            <w:r>
              <w:rPr>
                <w:b w:val="0"/>
              </w:rPr>
              <w:t>Develop initial draft</w:t>
            </w:r>
            <w:r w:rsidR="003A1EF4">
              <w:rPr>
                <w:b w:val="0"/>
              </w:rPr>
              <w:t xml:space="preserve"> </w:t>
            </w:r>
          </w:p>
          <w:p w:rsidR="003A1EF4" w:rsidRDefault="003A1EF4" w:rsidP="00002A89">
            <w:pPr>
              <w:ind w:left="720"/>
              <w:rPr>
                <w:b w:val="0"/>
              </w:rPr>
            </w:pPr>
            <w:r>
              <w:rPr>
                <w:b w:val="0"/>
              </w:rPr>
              <w:t xml:space="preserve">-Develop a standardized questionnaire for staff to utilize prior to providing services &amp; add to plan </w:t>
            </w:r>
          </w:p>
          <w:p w:rsidR="00003981" w:rsidRDefault="003A1EF4" w:rsidP="00002A89">
            <w:pPr>
              <w:ind w:left="720"/>
              <w:rPr>
                <w:b w:val="0"/>
              </w:rPr>
            </w:pPr>
            <w:r>
              <w:rPr>
                <w:b w:val="0"/>
              </w:rPr>
              <w:t>-Develop an internal process for staff regarding who to contact at the Health Department, what to do for questions &amp; add to plan</w:t>
            </w:r>
          </w:p>
          <w:p w:rsidR="003A1EF4" w:rsidRDefault="00871174" w:rsidP="003957FF">
            <w:pPr>
              <w:ind w:left="720"/>
              <w:rPr>
                <w:b w:val="0"/>
              </w:rPr>
            </w:pPr>
            <w:r>
              <w:rPr>
                <w:b w:val="0"/>
              </w:rPr>
              <w:t>-Establish a routine internal training plan</w:t>
            </w:r>
          </w:p>
          <w:p w:rsidR="003957FF" w:rsidRPr="004D57D0" w:rsidRDefault="003957FF" w:rsidP="003957FF">
            <w:pPr>
              <w:ind w:left="720"/>
              <w:rPr>
                <w:b w:val="0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003981" w:rsidRPr="00002A89" w:rsidRDefault="004D57D0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A89">
              <w:t>Brian, Linda, Lisa, Jenna</w:t>
            </w:r>
          </w:p>
        </w:tc>
        <w:tc>
          <w:tcPr>
            <w:tcW w:w="1125" w:type="dxa"/>
            <w:shd w:val="clear" w:color="auto" w:fill="auto"/>
          </w:tcPr>
          <w:p w:rsidR="00003981" w:rsidRPr="00002A89" w:rsidRDefault="004D57D0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A89">
              <w:t>1/30/16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Default="004D57D0" w:rsidP="007E1A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Draft plan</w:t>
            </w:r>
            <w:r w:rsidR="00D61F6E">
              <w:t xml:space="preserve"> (</w:t>
            </w:r>
            <w:r w:rsidR="007E1A3C">
              <w:t>Created during 3 meetings</w:t>
            </w:r>
            <w:r w:rsidR="00D61F6E">
              <w:t xml:space="preserve">: </w:t>
            </w:r>
            <w:r w:rsidR="007E1A3C">
              <w:t xml:space="preserve">December 16, 2016; January 12, 2016; February 1, 2016) </w:t>
            </w:r>
          </w:p>
        </w:tc>
      </w:tr>
      <w:tr w:rsidR="0000398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003981" w:rsidRPr="007E1A3C" w:rsidRDefault="004D57D0" w:rsidP="00002A89">
            <w:pPr>
              <w:rPr>
                <w:b w:val="0"/>
              </w:rPr>
            </w:pPr>
            <w:r w:rsidRPr="007E1A3C">
              <w:rPr>
                <w:b w:val="0"/>
              </w:rPr>
              <w:t xml:space="preserve">Distribute </w:t>
            </w:r>
            <w:r w:rsidR="00DC6DA6" w:rsidRPr="007E1A3C">
              <w:rPr>
                <w:b w:val="0"/>
              </w:rPr>
              <w:t xml:space="preserve">to QI Team &amp; Director for review; </w:t>
            </w:r>
            <w:r w:rsidRPr="007E1A3C">
              <w:rPr>
                <w:b w:val="0"/>
              </w:rPr>
              <w:t xml:space="preserve"> revise documents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3981" w:rsidRPr="007E1A3C" w:rsidRDefault="00DC6DA6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A3C">
              <w:t>Brian</w:t>
            </w:r>
          </w:p>
        </w:tc>
        <w:tc>
          <w:tcPr>
            <w:tcW w:w="1125" w:type="dxa"/>
            <w:shd w:val="clear" w:color="auto" w:fill="auto"/>
          </w:tcPr>
          <w:p w:rsidR="00003981" w:rsidRPr="007E1A3C" w:rsidRDefault="00DC6DA6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A3C">
              <w:t>2/7/16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Pr="007E1A3C" w:rsidRDefault="00DC6DA6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A3C">
              <w:t>Revised plan</w:t>
            </w:r>
            <w:r w:rsidR="00D61F6E" w:rsidRPr="007E1A3C">
              <w:t xml:space="preserve"> sent to QI team via e-mail on 1/18/16</w:t>
            </w:r>
          </w:p>
        </w:tc>
      </w:tr>
      <w:tr w:rsidR="0000398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003981" w:rsidRPr="003E7F98" w:rsidRDefault="00871174" w:rsidP="00002A89">
            <w:pPr>
              <w:rPr>
                <w:b w:val="0"/>
              </w:rPr>
            </w:pPr>
            <w:r w:rsidRPr="003E7F98">
              <w:rPr>
                <w:b w:val="0"/>
              </w:rPr>
              <w:t xml:space="preserve">Distribute plan </w:t>
            </w:r>
            <w:r w:rsidR="00DC6DA6" w:rsidRPr="003E7F98">
              <w:rPr>
                <w:b w:val="0"/>
              </w:rPr>
              <w:t xml:space="preserve">to </w:t>
            </w:r>
            <w:r w:rsidRPr="003E7F98">
              <w:rPr>
                <w:b w:val="0"/>
              </w:rPr>
              <w:t xml:space="preserve">all </w:t>
            </w:r>
            <w:r w:rsidR="00DC6DA6" w:rsidRPr="003E7F98">
              <w:rPr>
                <w:b w:val="0"/>
              </w:rPr>
              <w:t>staff &amp; Board of Health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3981" w:rsidRPr="003E7F98" w:rsidRDefault="00DC6DA6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7F98">
              <w:t>Brian</w:t>
            </w:r>
          </w:p>
        </w:tc>
        <w:tc>
          <w:tcPr>
            <w:tcW w:w="1125" w:type="dxa"/>
            <w:shd w:val="clear" w:color="auto" w:fill="auto"/>
          </w:tcPr>
          <w:p w:rsidR="00003981" w:rsidRPr="003E7F98" w:rsidRDefault="00DC6DA6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7F98">
              <w:t>3/30/16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Default="00DC6DA6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7F98">
              <w:t>Adopted plan</w:t>
            </w:r>
            <w:r w:rsidR="003E7F98" w:rsidRPr="003E7F98">
              <w:t xml:space="preserve">, </w:t>
            </w:r>
            <w:r w:rsidR="003E7F98">
              <w:t xml:space="preserve">sent to all staff on 3/23/2016, on agenda for BOH in April </w:t>
            </w:r>
          </w:p>
          <w:p w:rsidR="003957FF" w:rsidRPr="003E7F98" w:rsidRDefault="003957FF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398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7" w:type="dxa"/>
            <w:gridSpan w:val="7"/>
            <w:shd w:val="clear" w:color="auto" w:fill="auto"/>
          </w:tcPr>
          <w:p w:rsidR="00003981" w:rsidRPr="00003981" w:rsidRDefault="00003981" w:rsidP="0044659B">
            <w:pPr>
              <w:tabs>
                <w:tab w:val="right" w:pos="12861"/>
              </w:tabs>
            </w:pPr>
            <w:r w:rsidRPr="0044659B">
              <w:t>Objective 2:</w:t>
            </w:r>
            <w:r w:rsidR="00465DB1" w:rsidRPr="0044659B">
              <w:t xml:space="preserve"> By March 30,</w:t>
            </w:r>
            <w:r w:rsidR="00132A18" w:rsidRPr="0044659B">
              <w:t xml:space="preserve"> </w:t>
            </w:r>
            <w:r w:rsidR="002074B8" w:rsidRPr="0044659B">
              <w:t xml:space="preserve">2016, the QI Team will </w:t>
            </w:r>
            <w:r w:rsidR="00465DB1" w:rsidRPr="0044659B">
              <w:t>educate staff</w:t>
            </w:r>
            <w:r w:rsidR="00132A18" w:rsidRPr="0044659B">
              <w:t xml:space="preserve"> </w:t>
            </w:r>
            <w:r w:rsidR="00871174" w:rsidRPr="0044659B">
              <w:t>regarding bed bugs</w:t>
            </w:r>
            <w:r w:rsidR="00132A18" w:rsidRPr="0044659B">
              <w:t xml:space="preserve"> to reduce fear levels from 5 to 4.</w:t>
            </w:r>
            <w:r w:rsidR="00132A18">
              <w:t xml:space="preserve"> </w:t>
            </w:r>
            <w:r w:rsidR="0044659B">
              <w:tab/>
            </w:r>
          </w:p>
        </w:tc>
      </w:tr>
      <w:tr w:rsidR="00003981" w:rsidRPr="0000398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6A6A6" w:themeFill="background1" w:themeFillShade="A6"/>
          </w:tcPr>
          <w:p w:rsidR="00003981" w:rsidRPr="00003981" w:rsidRDefault="00003981" w:rsidP="00002A89">
            <w:r w:rsidRPr="00003981">
              <w:t>What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03981" w:rsidRPr="00003981" w:rsidRDefault="00003981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03981">
              <w:rPr>
                <w:b/>
              </w:rPr>
              <w:t>Who</w:t>
            </w:r>
          </w:p>
        </w:tc>
        <w:tc>
          <w:tcPr>
            <w:tcW w:w="1260" w:type="dxa"/>
            <w:gridSpan w:val="2"/>
            <w:shd w:val="clear" w:color="auto" w:fill="A6A6A6" w:themeFill="background1" w:themeFillShade="A6"/>
          </w:tcPr>
          <w:p w:rsidR="00003981" w:rsidRPr="00003981" w:rsidRDefault="00003981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03981">
              <w:rPr>
                <w:b/>
              </w:rPr>
              <w:t>When</w:t>
            </w:r>
          </w:p>
        </w:tc>
        <w:tc>
          <w:tcPr>
            <w:tcW w:w="5049" w:type="dxa"/>
            <w:gridSpan w:val="2"/>
            <w:shd w:val="clear" w:color="auto" w:fill="A6A6A6" w:themeFill="background1" w:themeFillShade="A6"/>
          </w:tcPr>
          <w:p w:rsidR="00003981" w:rsidRPr="00003981" w:rsidRDefault="00003981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03981">
              <w:rPr>
                <w:b/>
              </w:rPr>
              <w:t>Deliverable/Measure</w:t>
            </w:r>
          </w:p>
        </w:tc>
      </w:tr>
      <w:tr w:rsidR="00132A18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871174" w:rsidRDefault="00132A18" w:rsidP="00002A89">
            <w:pPr>
              <w:rPr>
                <w:b w:val="0"/>
              </w:rPr>
            </w:pPr>
            <w:r w:rsidRPr="009D1CD9">
              <w:rPr>
                <w:b w:val="0"/>
              </w:rPr>
              <w:t xml:space="preserve">Educate </w:t>
            </w:r>
            <w:r w:rsidR="00871174" w:rsidRPr="009D1CD9">
              <w:rPr>
                <w:b w:val="0"/>
              </w:rPr>
              <w:t>home visiting staff about the plan/policy</w:t>
            </w:r>
          </w:p>
          <w:p w:rsidR="003957FF" w:rsidRPr="009D1CD9" w:rsidRDefault="003957FF" w:rsidP="00002A89">
            <w:pPr>
              <w:rPr>
                <w:b w:val="0"/>
              </w:rPr>
            </w:pPr>
          </w:p>
        </w:tc>
        <w:tc>
          <w:tcPr>
            <w:tcW w:w="1170" w:type="dxa"/>
            <w:shd w:val="clear" w:color="auto" w:fill="auto"/>
          </w:tcPr>
          <w:p w:rsidR="00132A18" w:rsidRPr="009D1CD9" w:rsidRDefault="00610846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CD9">
              <w:t xml:space="preserve">QI Team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2A18" w:rsidRPr="009D1CD9" w:rsidRDefault="00871174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CD9">
              <w:t>3/30/16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132A18" w:rsidRPr="009D1CD9" w:rsidRDefault="00871174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CD9">
              <w:t>PowerPoint presentation</w:t>
            </w:r>
            <w:r w:rsidR="00610846" w:rsidRPr="009D1CD9">
              <w:t xml:space="preserve"> (Jenna) </w:t>
            </w:r>
          </w:p>
        </w:tc>
      </w:tr>
      <w:tr w:rsidR="0000398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003981" w:rsidRPr="009D1CD9" w:rsidRDefault="00132A18" w:rsidP="00002A89">
            <w:pPr>
              <w:rPr>
                <w:b w:val="0"/>
              </w:rPr>
            </w:pPr>
            <w:r w:rsidRPr="009D1CD9">
              <w:rPr>
                <w:b w:val="0"/>
              </w:rPr>
              <w:t>Update internal bed-bug training</w:t>
            </w:r>
          </w:p>
        </w:tc>
        <w:tc>
          <w:tcPr>
            <w:tcW w:w="1170" w:type="dxa"/>
            <w:shd w:val="clear" w:color="auto" w:fill="auto"/>
          </w:tcPr>
          <w:p w:rsidR="00003981" w:rsidRPr="009D1CD9" w:rsidRDefault="00132A18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D9">
              <w:t>Jenna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3981" w:rsidRPr="009D1CD9" w:rsidRDefault="003957FF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3/30/16, </w:t>
            </w:r>
            <w:r w:rsidR="00871174" w:rsidRPr="009D1CD9">
              <w:t>ongoing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Pr="009D1CD9" w:rsidRDefault="00871174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D9">
              <w:t>PowerPoint presentation</w:t>
            </w:r>
            <w:r w:rsidR="0044659B">
              <w:t xml:space="preserve"> (Jenna) </w:t>
            </w:r>
          </w:p>
        </w:tc>
      </w:tr>
      <w:tr w:rsidR="0000398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003981" w:rsidRDefault="00871174" w:rsidP="00002A89">
            <w:pPr>
              <w:rPr>
                <w:b w:val="0"/>
              </w:rPr>
            </w:pPr>
            <w:r w:rsidRPr="00DE333D">
              <w:rPr>
                <w:b w:val="0"/>
              </w:rPr>
              <w:t xml:space="preserve">Educate </w:t>
            </w:r>
            <w:r w:rsidR="006526D5" w:rsidRPr="00DE333D">
              <w:rPr>
                <w:b w:val="0"/>
              </w:rPr>
              <w:t>all staff who do pre-admissions regarding the pre-assessment questionnaire</w:t>
            </w:r>
          </w:p>
          <w:p w:rsidR="003957FF" w:rsidRPr="00DE333D" w:rsidRDefault="003957FF" w:rsidP="00002A89">
            <w:pPr>
              <w:rPr>
                <w:b w:val="0"/>
              </w:rPr>
            </w:pPr>
          </w:p>
        </w:tc>
        <w:tc>
          <w:tcPr>
            <w:tcW w:w="1170" w:type="dxa"/>
            <w:shd w:val="clear" w:color="auto" w:fill="auto"/>
          </w:tcPr>
          <w:p w:rsidR="00003981" w:rsidRPr="00DE333D" w:rsidRDefault="006526D5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33D">
              <w:t>Linda &amp; Lisa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3981" w:rsidRPr="00DE333D" w:rsidRDefault="00D61F6E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33D">
              <w:t>2/12/16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Pr="00DE333D" w:rsidRDefault="002074B8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33D">
              <w:t>All pre-admission staff educated</w:t>
            </w:r>
          </w:p>
        </w:tc>
      </w:tr>
      <w:tr w:rsidR="0000398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003981" w:rsidRPr="00871174" w:rsidRDefault="00871174" w:rsidP="00002A89">
            <w:pPr>
              <w:rPr>
                <w:b w:val="0"/>
              </w:rPr>
            </w:pPr>
            <w:r>
              <w:rPr>
                <w:b w:val="0"/>
              </w:rPr>
              <w:t>Review existing handouts for clients &amp; revise</w:t>
            </w:r>
            <w:r w:rsidR="006526D5">
              <w:rPr>
                <w:b w:val="0"/>
              </w:rPr>
              <w:t xml:space="preserve"> if necessary</w:t>
            </w:r>
          </w:p>
        </w:tc>
        <w:tc>
          <w:tcPr>
            <w:tcW w:w="1170" w:type="dxa"/>
            <w:shd w:val="clear" w:color="auto" w:fill="auto"/>
          </w:tcPr>
          <w:p w:rsidR="00003981" w:rsidRPr="002074B8" w:rsidRDefault="006526D5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74B8">
              <w:t>Jenna &amp; Kara R.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3981" w:rsidRPr="002074B8" w:rsidRDefault="0062161A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A89">
              <w:t>1/30/16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Default="0062161A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Updated handout</w:t>
            </w:r>
            <w:r w:rsidR="00002A89">
              <w:t xml:space="preserve"> 1/14/2016  </w:t>
            </w:r>
          </w:p>
        </w:tc>
      </w:tr>
      <w:tr w:rsidR="0000398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6526D5" w:rsidRPr="00302BD2" w:rsidRDefault="006526D5" w:rsidP="00002A89">
            <w:pPr>
              <w:rPr>
                <w:b w:val="0"/>
              </w:rPr>
            </w:pPr>
            <w:bookmarkStart w:id="0" w:name="_GoBack" w:colFirst="2" w:colLast="2"/>
            <w:r w:rsidRPr="00302BD2">
              <w:rPr>
                <w:b w:val="0"/>
              </w:rPr>
              <w:t>Test materials with target audience</w:t>
            </w:r>
            <w:r w:rsidR="00A431C1" w:rsidRPr="00302BD2">
              <w:rPr>
                <w:b w:val="0"/>
              </w:rPr>
              <w:t xml:space="preserve"> &amp; revise if necessary</w:t>
            </w:r>
          </w:p>
        </w:tc>
        <w:tc>
          <w:tcPr>
            <w:tcW w:w="1170" w:type="dxa"/>
            <w:shd w:val="clear" w:color="auto" w:fill="auto"/>
          </w:tcPr>
          <w:p w:rsidR="00003981" w:rsidRPr="00302BD2" w:rsidRDefault="006526D5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BD2">
              <w:t>Jenna &amp; others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3981" w:rsidRPr="00302BD2" w:rsidRDefault="00F460F2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BD2">
              <w:t>3/30/16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Pr="00302BD2" w:rsidRDefault="0062161A" w:rsidP="0030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BD2">
              <w:t>Updated handout</w:t>
            </w:r>
            <w:r w:rsidR="00D23CA4" w:rsidRPr="00302BD2">
              <w:t>—</w:t>
            </w:r>
            <w:r w:rsidR="00302BD2" w:rsidRPr="00302BD2">
              <w:t xml:space="preserve">28 home care/nursing clients reviewed bed bug materials. Feedback was mostly </w:t>
            </w:r>
            <w:r w:rsidR="00302BD2" w:rsidRPr="00302BD2">
              <w:lastRenderedPageBreak/>
              <w:t xml:space="preserve">positive and constructive, only two individuals stated it wasn’t easy to read or understand. 4 of the 28 were somewhat unclear on how to treat for bed bugs following reading the material; the other 24 respondents felt they now understand how to treat for bed bugs. </w:t>
            </w:r>
            <w:r w:rsidR="003957FF">
              <w:t xml:space="preserve">Changes made included: larger font size, less words, removing the bullet point on freezing bed bugs due to confusion. </w:t>
            </w:r>
          </w:p>
        </w:tc>
      </w:tr>
      <w:bookmarkEnd w:id="0"/>
      <w:tr w:rsidR="0000398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003981" w:rsidRPr="009D1CD9" w:rsidRDefault="006526D5" w:rsidP="00002A89">
            <w:pPr>
              <w:rPr>
                <w:b w:val="0"/>
              </w:rPr>
            </w:pPr>
            <w:r w:rsidRPr="009D1CD9">
              <w:rPr>
                <w:b w:val="0"/>
              </w:rPr>
              <w:lastRenderedPageBreak/>
              <w:t>Educate staff regarding use of the handouts</w:t>
            </w:r>
            <w:r w:rsidR="002074B8" w:rsidRPr="009D1CD9">
              <w:rPr>
                <w:b w:val="0"/>
              </w:rPr>
              <w:t>; distribute to home visiting staff</w:t>
            </w:r>
          </w:p>
        </w:tc>
        <w:tc>
          <w:tcPr>
            <w:tcW w:w="1170" w:type="dxa"/>
            <w:shd w:val="clear" w:color="auto" w:fill="auto"/>
          </w:tcPr>
          <w:p w:rsidR="00003981" w:rsidRPr="009D1CD9" w:rsidRDefault="006526D5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D9">
              <w:t>Jenna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3981" w:rsidRPr="009D1CD9" w:rsidRDefault="00F460F2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D9">
              <w:t>3/30/16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003981" w:rsidRPr="009D1CD9" w:rsidRDefault="00D0218D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D9">
              <w:t>All appropriate staff trained</w:t>
            </w:r>
            <w:r w:rsidR="00D23CA4" w:rsidRPr="009D1CD9">
              <w:t xml:space="preserve"> (at March in-service) </w:t>
            </w:r>
          </w:p>
        </w:tc>
      </w:tr>
      <w:tr w:rsidR="002074B8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shd w:val="clear" w:color="auto" w:fill="auto"/>
          </w:tcPr>
          <w:p w:rsidR="002074B8" w:rsidRPr="00B91B16" w:rsidRDefault="002074B8" w:rsidP="00002A89">
            <w:pPr>
              <w:rPr>
                <w:b w:val="0"/>
              </w:rPr>
            </w:pPr>
            <w:r w:rsidRPr="00B91B16">
              <w:rPr>
                <w:b w:val="0"/>
              </w:rPr>
              <w:t>Place educational document in intake packets &amp; distribute</w:t>
            </w:r>
          </w:p>
        </w:tc>
        <w:tc>
          <w:tcPr>
            <w:tcW w:w="1170" w:type="dxa"/>
            <w:shd w:val="clear" w:color="auto" w:fill="auto"/>
          </w:tcPr>
          <w:p w:rsidR="002074B8" w:rsidRPr="00B91B16" w:rsidRDefault="002074B8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16">
              <w:t>Linda &amp; Lisa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074B8" w:rsidRPr="00B91B16" w:rsidRDefault="00F460F2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16">
              <w:t>3/30/16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2074B8" w:rsidRPr="00B91B16" w:rsidRDefault="00F460F2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16">
              <w:t>Materials in use</w:t>
            </w:r>
            <w:r w:rsidR="00B91B16" w:rsidRPr="00B91B16">
              <w:t xml:space="preserve">, questionnaire being complete on all new admits </w:t>
            </w:r>
          </w:p>
        </w:tc>
      </w:tr>
      <w:tr w:rsidR="00465DB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7" w:type="dxa"/>
            <w:gridSpan w:val="7"/>
          </w:tcPr>
          <w:p w:rsidR="00465DB1" w:rsidRPr="00003981" w:rsidRDefault="00465DB1" w:rsidP="00002A89">
            <w:r w:rsidRPr="00003981">
              <w:t>Objective</w:t>
            </w:r>
            <w:r>
              <w:t xml:space="preserve"> 3</w:t>
            </w:r>
            <w:r w:rsidRPr="00003981">
              <w:t>:</w:t>
            </w:r>
            <w:r>
              <w:t xml:space="preserve"> Develop budget for bed bug control</w:t>
            </w:r>
          </w:p>
        </w:tc>
      </w:tr>
      <w:tr w:rsidR="00132A18" w:rsidRPr="0000398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465DB1" w:rsidRPr="00003981" w:rsidRDefault="00465DB1" w:rsidP="00002A89">
            <w:r w:rsidRPr="00003981">
              <w:t>What</w:t>
            </w:r>
          </w:p>
        </w:tc>
        <w:tc>
          <w:tcPr>
            <w:tcW w:w="1485" w:type="dxa"/>
            <w:gridSpan w:val="3"/>
          </w:tcPr>
          <w:p w:rsidR="00465DB1" w:rsidRPr="00003981" w:rsidRDefault="00465DB1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3981">
              <w:rPr>
                <w:b/>
              </w:rPr>
              <w:t>Who</w:t>
            </w:r>
          </w:p>
        </w:tc>
        <w:tc>
          <w:tcPr>
            <w:tcW w:w="1215" w:type="dxa"/>
            <w:gridSpan w:val="2"/>
          </w:tcPr>
          <w:p w:rsidR="00465DB1" w:rsidRPr="00003981" w:rsidRDefault="00465DB1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3981">
              <w:rPr>
                <w:b/>
              </w:rPr>
              <w:t>When</w:t>
            </w:r>
          </w:p>
        </w:tc>
        <w:tc>
          <w:tcPr>
            <w:tcW w:w="4959" w:type="dxa"/>
          </w:tcPr>
          <w:p w:rsidR="00465DB1" w:rsidRPr="00003981" w:rsidRDefault="00465DB1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3981">
              <w:rPr>
                <w:b/>
              </w:rPr>
              <w:t>Deliverable/Measure</w:t>
            </w:r>
          </w:p>
        </w:tc>
      </w:tr>
      <w:tr w:rsidR="0000398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shd w:val="clear" w:color="auto" w:fill="auto"/>
          </w:tcPr>
          <w:p w:rsidR="00003981" w:rsidRPr="00B91B16" w:rsidRDefault="00465DB1" w:rsidP="00002A89">
            <w:pPr>
              <w:rPr>
                <w:b w:val="0"/>
              </w:rPr>
            </w:pPr>
            <w:r w:rsidRPr="00B91B16">
              <w:rPr>
                <w:b w:val="0"/>
              </w:rPr>
              <w:t xml:space="preserve">Determine whose budget </w:t>
            </w:r>
            <w:r w:rsidR="00D0218D" w:rsidRPr="00B91B16">
              <w:rPr>
                <w:b w:val="0"/>
              </w:rPr>
              <w:t>bed bug control would fall into for the long term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003981" w:rsidRPr="00B91B16" w:rsidRDefault="00132A18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B16">
              <w:t>QI Team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003981" w:rsidRPr="00B91B16" w:rsidRDefault="00132A18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B16">
              <w:t>7/1/16</w:t>
            </w:r>
          </w:p>
        </w:tc>
        <w:tc>
          <w:tcPr>
            <w:tcW w:w="4959" w:type="dxa"/>
            <w:shd w:val="clear" w:color="auto" w:fill="auto"/>
          </w:tcPr>
          <w:p w:rsidR="00003981" w:rsidRPr="00B91B16" w:rsidRDefault="00132A18" w:rsidP="00B91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B16">
              <w:t>Included in</w:t>
            </w:r>
            <w:r w:rsidR="00B91B16" w:rsidRPr="00B91B16">
              <w:t xml:space="preserve"> </w:t>
            </w:r>
            <w:r w:rsidRPr="00B91B16">
              <w:t>budget</w:t>
            </w:r>
            <w:r w:rsidR="00B91B16" w:rsidRPr="00B91B16">
              <w:t>.</w:t>
            </w:r>
          </w:p>
        </w:tc>
      </w:tr>
      <w:tr w:rsidR="0000398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shd w:val="clear" w:color="auto" w:fill="auto"/>
          </w:tcPr>
          <w:p w:rsidR="00003981" w:rsidRPr="00B91B16" w:rsidRDefault="00D0218D" w:rsidP="00002A89">
            <w:pPr>
              <w:rPr>
                <w:b w:val="0"/>
              </w:rPr>
            </w:pPr>
            <w:r w:rsidRPr="00B91B16">
              <w:rPr>
                <w:b w:val="0"/>
              </w:rPr>
              <w:t>Budget for,</w:t>
            </w:r>
            <w:r w:rsidR="00465DB1" w:rsidRPr="00B91B16">
              <w:rPr>
                <w:b w:val="0"/>
              </w:rPr>
              <w:t xml:space="preserve"> purchase personal protective equipment</w:t>
            </w:r>
            <w:r w:rsidRPr="00B91B16">
              <w:rPr>
                <w:b w:val="0"/>
              </w:rPr>
              <w:t xml:space="preserve"> &amp; train on use of 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003981" w:rsidRPr="00B91B16" w:rsidRDefault="00D0218D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16">
              <w:t>Linda, Brian &amp; Lisa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003981" w:rsidRPr="00B91B16" w:rsidRDefault="00D0218D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16">
              <w:t>3/30/16</w:t>
            </w:r>
          </w:p>
        </w:tc>
        <w:tc>
          <w:tcPr>
            <w:tcW w:w="4959" w:type="dxa"/>
            <w:shd w:val="clear" w:color="auto" w:fill="auto"/>
          </w:tcPr>
          <w:p w:rsidR="00003981" w:rsidRPr="00B91B16" w:rsidRDefault="00D0218D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16">
              <w:t>PPE for appropriate staff</w:t>
            </w:r>
            <w:r w:rsidR="00B91B16" w:rsidRPr="00B91B16">
              <w:t xml:space="preserve">—in Linda’s budget. </w:t>
            </w:r>
            <w:r w:rsidR="00B91B16">
              <w:t>Trained on 3/29/2016.</w:t>
            </w:r>
          </w:p>
        </w:tc>
      </w:tr>
      <w:tr w:rsidR="00465DB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shd w:val="clear" w:color="auto" w:fill="auto"/>
          </w:tcPr>
          <w:p w:rsidR="00465DB1" w:rsidRPr="009D1CD9" w:rsidRDefault="00D0218D" w:rsidP="00002A89">
            <w:pPr>
              <w:rPr>
                <w:b w:val="0"/>
              </w:rPr>
            </w:pPr>
            <w:r w:rsidRPr="009D1CD9">
              <w:rPr>
                <w:b w:val="0"/>
              </w:rPr>
              <w:t xml:space="preserve">Determine if a </w:t>
            </w:r>
            <w:r w:rsidR="00132A18" w:rsidRPr="009D1CD9">
              <w:rPr>
                <w:b w:val="0"/>
              </w:rPr>
              <w:t xml:space="preserve"> washer/dryer</w:t>
            </w:r>
            <w:r w:rsidRPr="009D1CD9">
              <w:rPr>
                <w:b w:val="0"/>
              </w:rPr>
              <w:t xml:space="preserve"> is necessary; determine which budget it goes into and if necessary, purchase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465DB1" w:rsidRPr="009D1CD9" w:rsidRDefault="00D23CA4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D9">
              <w:t xml:space="preserve">Brian/Linda 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465DB1" w:rsidRPr="009D1CD9" w:rsidRDefault="00D0218D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D9">
              <w:t>7/1/16</w:t>
            </w:r>
          </w:p>
        </w:tc>
        <w:tc>
          <w:tcPr>
            <w:tcW w:w="4959" w:type="dxa"/>
            <w:shd w:val="clear" w:color="auto" w:fill="auto"/>
          </w:tcPr>
          <w:p w:rsidR="00465DB1" w:rsidRPr="009D1CD9" w:rsidRDefault="00132A18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D9">
              <w:t>Developed budget</w:t>
            </w:r>
            <w:r w:rsidR="00D23CA4" w:rsidRPr="009D1CD9">
              <w:t xml:space="preserve">—on back burner until new building or relocation is </w:t>
            </w:r>
            <w:r w:rsidR="00B91B16" w:rsidRPr="009D1CD9">
              <w:t>confirmed (</w:t>
            </w:r>
            <w:r w:rsidR="001501D4" w:rsidRPr="009D1CD9">
              <w:t xml:space="preserve">consider pest field kit items </w:t>
            </w:r>
            <w:r w:rsidR="00B91B16">
              <w:t xml:space="preserve">and monitoring devices for HHC). Can come from Linda’s when needed. </w:t>
            </w:r>
          </w:p>
        </w:tc>
      </w:tr>
      <w:tr w:rsidR="00465DB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shd w:val="clear" w:color="auto" w:fill="auto"/>
          </w:tcPr>
          <w:p w:rsidR="00A431C1" w:rsidRPr="0044659B" w:rsidRDefault="00A431C1" w:rsidP="00002A89">
            <w:pPr>
              <w:rPr>
                <w:b w:val="0"/>
              </w:rPr>
            </w:pPr>
            <w:r w:rsidRPr="0044659B">
              <w:rPr>
                <w:b w:val="0"/>
              </w:rPr>
              <w:t>Conduct evaluation with staff to determin</w:t>
            </w:r>
            <w:r w:rsidR="0044659B">
              <w:rPr>
                <w:b w:val="0"/>
              </w:rPr>
              <w:t>e if levels of anxiety decreased and f</w:t>
            </w:r>
            <w:r w:rsidRPr="0044659B">
              <w:rPr>
                <w:b w:val="0"/>
              </w:rPr>
              <w:t>ulfill QI requirements: documentation &amp; storyboarding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465DB1" w:rsidRPr="0044659B" w:rsidRDefault="0044659B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Lisa/Jenna </w:t>
            </w:r>
            <w:r w:rsidR="00D23CA4" w:rsidRPr="0044659B">
              <w:t xml:space="preserve"> 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465DB1" w:rsidRPr="0044659B" w:rsidRDefault="00D23CA4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59B">
              <w:t>7/1/16</w:t>
            </w:r>
          </w:p>
        </w:tc>
        <w:tc>
          <w:tcPr>
            <w:tcW w:w="4959" w:type="dxa"/>
            <w:shd w:val="clear" w:color="auto" w:fill="auto"/>
          </w:tcPr>
          <w:p w:rsidR="00465DB1" w:rsidRPr="0044659B" w:rsidRDefault="00D23CA4" w:rsidP="0044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59B">
              <w:t xml:space="preserve">Evaluation to home care aides </w:t>
            </w:r>
            <w:r w:rsidR="0044659B">
              <w:t xml:space="preserve">following in-service/education on protocol. Fear level decreased nearly one point on 1-10 scale. </w:t>
            </w:r>
            <w:r w:rsidRPr="0044659B">
              <w:t xml:space="preserve"> </w:t>
            </w:r>
          </w:p>
        </w:tc>
      </w:tr>
      <w:tr w:rsidR="00A431C1" w:rsidRPr="00003981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A431C1" w:rsidRPr="0044659B" w:rsidRDefault="00A431C1" w:rsidP="00002A89">
            <w:r w:rsidRPr="0044659B">
              <w:t>FUTURE PLANS-</w:t>
            </w:r>
          </w:p>
        </w:tc>
        <w:tc>
          <w:tcPr>
            <w:tcW w:w="1485" w:type="dxa"/>
            <w:gridSpan w:val="3"/>
          </w:tcPr>
          <w:p w:rsidR="00A431C1" w:rsidRPr="0044659B" w:rsidRDefault="00A431C1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15" w:type="dxa"/>
            <w:gridSpan w:val="2"/>
          </w:tcPr>
          <w:p w:rsidR="00A431C1" w:rsidRPr="0044659B" w:rsidRDefault="00A431C1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59" w:type="dxa"/>
          </w:tcPr>
          <w:p w:rsidR="00A431C1" w:rsidRPr="0044659B" w:rsidRDefault="00A431C1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71174" w:rsidRPr="00003981" w:rsidTr="003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871174" w:rsidRPr="0044659B" w:rsidRDefault="00871174" w:rsidP="00002A89">
            <w:r w:rsidRPr="0044659B">
              <w:t>What</w:t>
            </w:r>
          </w:p>
        </w:tc>
        <w:tc>
          <w:tcPr>
            <w:tcW w:w="1485" w:type="dxa"/>
            <w:gridSpan w:val="3"/>
          </w:tcPr>
          <w:p w:rsidR="00871174" w:rsidRPr="0044659B" w:rsidRDefault="00871174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659B">
              <w:rPr>
                <w:b/>
              </w:rPr>
              <w:t>Who</w:t>
            </w:r>
          </w:p>
        </w:tc>
        <w:tc>
          <w:tcPr>
            <w:tcW w:w="1215" w:type="dxa"/>
            <w:gridSpan w:val="2"/>
          </w:tcPr>
          <w:p w:rsidR="00871174" w:rsidRPr="0044659B" w:rsidRDefault="00871174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659B">
              <w:rPr>
                <w:b/>
              </w:rPr>
              <w:t>When</w:t>
            </w:r>
          </w:p>
        </w:tc>
        <w:tc>
          <w:tcPr>
            <w:tcW w:w="4959" w:type="dxa"/>
          </w:tcPr>
          <w:p w:rsidR="00871174" w:rsidRPr="0044659B" w:rsidRDefault="00871174" w:rsidP="0000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659B">
              <w:rPr>
                <w:b/>
              </w:rPr>
              <w:t>Deliverable/Measure</w:t>
            </w:r>
          </w:p>
        </w:tc>
      </w:tr>
      <w:tr w:rsidR="00871174" w:rsidTr="00395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shd w:val="clear" w:color="auto" w:fill="auto"/>
          </w:tcPr>
          <w:p w:rsidR="00871174" w:rsidRPr="0044659B" w:rsidRDefault="00871174" w:rsidP="0044659B">
            <w:pPr>
              <w:rPr>
                <w:b w:val="0"/>
              </w:rPr>
            </w:pPr>
            <w:r w:rsidRPr="0044659B">
              <w:rPr>
                <w:b w:val="0"/>
              </w:rPr>
              <w:t>Develop a community education plan including: client education, community meeting education, community forum,</w:t>
            </w:r>
            <w:r w:rsidR="0044659B">
              <w:rPr>
                <w:b w:val="0"/>
              </w:rPr>
              <w:t xml:space="preserve"> get the right people at the table, determine what is needed, etc. 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871174" w:rsidRPr="0044659B" w:rsidRDefault="00871174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659B">
              <w:t>QI Team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871174" w:rsidRPr="0044659B" w:rsidRDefault="00871174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659B">
              <w:t>7/1/16</w:t>
            </w:r>
          </w:p>
        </w:tc>
        <w:tc>
          <w:tcPr>
            <w:tcW w:w="4959" w:type="dxa"/>
            <w:shd w:val="clear" w:color="auto" w:fill="auto"/>
          </w:tcPr>
          <w:p w:rsidR="00871174" w:rsidRPr="0044659B" w:rsidRDefault="00871174" w:rsidP="00002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659B">
              <w:t>Included in budget</w:t>
            </w:r>
            <w:r w:rsidR="0044659B">
              <w:t xml:space="preserve">. Community meetings (public, home health staff, and community leaders) to be held during Bed Bug Awareness Week, June 6-10, 2016. </w:t>
            </w:r>
          </w:p>
        </w:tc>
      </w:tr>
    </w:tbl>
    <w:p w:rsidR="00426556" w:rsidRPr="00426556" w:rsidRDefault="00426556" w:rsidP="00426556"/>
    <w:sectPr w:rsidR="00426556" w:rsidRPr="00426556" w:rsidSect="0000398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9B" w:rsidRDefault="0044659B" w:rsidP="0044659B">
      <w:pPr>
        <w:spacing w:after="0" w:line="240" w:lineRule="auto"/>
      </w:pPr>
      <w:r>
        <w:separator/>
      </w:r>
    </w:p>
  </w:endnote>
  <w:endnote w:type="continuationSeparator" w:id="0">
    <w:p w:rsidR="0044659B" w:rsidRDefault="0044659B" w:rsidP="0044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9B" w:rsidRDefault="0044659B" w:rsidP="0044659B">
      <w:pPr>
        <w:spacing w:after="0" w:line="240" w:lineRule="auto"/>
      </w:pPr>
      <w:r>
        <w:separator/>
      </w:r>
    </w:p>
  </w:footnote>
  <w:footnote w:type="continuationSeparator" w:id="0">
    <w:p w:rsidR="0044659B" w:rsidRDefault="0044659B" w:rsidP="0044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B" w:rsidRPr="0044659B" w:rsidRDefault="0044659B">
    <w:pPr>
      <w:pStyle w:val="Header"/>
      <w:rPr>
        <w:rFonts w:asciiTheme="majorHAnsi" w:hAnsiTheme="majorHAnsi"/>
        <w:b/>
        <w:sz w:val="24"/>
      </w:rPr>
    </w:pPr>
    <w:r w:rsidRPr="0044659B">
      <w:rPr>
        <w:rFonts w:asciiTheme="majorHAnsi" w:hAnsiTheme="majorHAnsi"/>
        <w:b/>
        <w:sz w:val="24"/>
      </w:rPr>
      <w:t xml:space="preserve">Figure 6.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1"/>
    <w:rsid w:val="00002A89"/>
    <w:rsid w:val="00003981"/>
    <w:rsid w:val="00027571"/>
    <w:rsid w:val="000B1F5F"/>
    <w:rsid w:val="00127145"/>
    <w:rsid w:val="00132A18"/>
    <w:rsid w:val="001501D4"/>
    <w:rsid w:val="002074B8"/>
    <w:rsid w:val="00302BD2"/>
    <w:rsid w:val="003957FF"/>
    <w:rsid w:val="003A1EF4"/>
    <w:rsid w:val="003E7F98"/>
    <w:rsid w:val="00426556"/>
    <w:rsid w:val="0044659B"/>
    <w:rsid w:val="00465DB1"/>
    <w:rsid w:val="00496710"/>
    <w:rsid w:val="004D57D0"/>
    <w:rsid w:val="0056307C"/>
    <w:rsid w:val="00595DB9"/>
    <w:rsid w:val="00610846"/>
    <w:rsid w:val="0062161A"/>
    <w:rsid w:val="006526D5"/>
    <w:rsid w:val="007E1A3C"/>
    <w:rsid w:val="00871174"/>
    <w:rsid w:val="008A7B4B"/>
    <w:rsid w:val="009D1CD9"/>
    <w:rsid w:val="00A431C1"/>
    <w:rsid w:val="00B60147"/>
    <w:rsid w:val="00B91B16"/>
    <w:rsid w:val="00BC33D8"/>
    <w:rsid w:val="00D0218D"/>
    <w:rsid w:val="00D23CA4"/>
    <w:rsid w:val="00D61F6E"/>
    <w:rsid w:val="00DC6DA6"/>
    <w:rsid w:val="00DE333D"/>
    <w:rsid w:val="00F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039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9B"/>
  </w:style>
  <w:style w:type="paragraph" w:styleId="Footer">
    <w:name w:val="footer"/>
    <w:basedOn w:val="Normal"/>
    <w:link w:val="FooterChar"/>
    <w:uiPriority w:val="99"/>
    <w:unhideWhenUsed/>
    <w:rsid w:val="0044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039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9B"/>
  </w:style>
  <w:style w:type="paragraph" w:styleId="Footer">
    <w:name w:val="footer"/>
    <w:basedOn w:val="Normal"/>
    <w:link w:val="FooterChar"/>
    <w:uiPriority w:val="99"/>
    <w:unhideWhenUsed/>
    <w:rsid w:val="0044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CGPH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Vogelson</dc:creator>
  <cp:lastModifiedBy>Jenna Willems</cp:lastModifiedBy>
  <cp:revision>22</cp:revision>
  <cp:lastPrinted>2016-06-22T15:21:00Z</cp:lastPrinted>
  <dcterms:created xsi:type="dcterms:W3CDTF">2015-12-09T17:34:00Z</dcterms:created>
  <dcterms:modified xsi:type="dcterms:W3CDTF">2016-06-22T15:33:00Z</dcterms:modified>
</cp:coreProperties>
</file>