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E738" w14:textId="55DA78F0" w:rsidR="0031668F" w:rsidRDefault="0059789E">
      <w:pPr>
        <w:rPr>
          <w:b/>
          <w:u w:val="single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C3D3FE3" wp14:editId="71A2FF90">
            <wp:simplePos x="0" y="0"/>
            <wp:positionH relativeFrom="column">
              <wp:posOffset>4695825</wp:posOffset>
            </wp:positionH>
            <wp:positionV relativeFrom="paragraph">
              <wp:posOffset>-733425</wp:posOffset>
            </wp:positionV>
            <wp:extent cx="1833245" cy="7333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PH_fullcolor_no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3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E40" w:rsidRPr="002E5E40">
        <w:rPr>
          <w:b/>
          <w:u w:val="single"/>
        </w:rPr>
        <w:t>CDPH Team and Workgroup Charter Guidelines:</w:t>
      </w:r>
    </w:p>
    <w:p w14:paraId="40CD24E5" w14:textId="77777777" w:rsidR="006B2059" w:rsidRDefault="006B2059">
      <w:pPr>
        <w:rPr>
          <w:b/>
          <w:u w:val="single"/>
        </w:rPr>
      </w:pPr>
    </w:p>
    <w:p w14:paraId="190D46D3" w14:textId="57E64F77" w:rsidR="006B2059" w:rsidRDefault="006B2059">
      <w:r>
        <w:t xml:space="preserve">Charter </w:t>
      </w:r>
      <w:r w:rsidR="00A2298E">
        <w:t xml:space="preserve">Template </w:t>
      </w:r>
      <w:r>
        <w:t xml:space="preserve">sections </w:t>
      </w:r>
      <w:r w:rsidR="00A2298E">
        <w:t xml:space="preserve">are </w:t>
      </w:r>
      <w:r>
        <w:t xml:space="preserve">numbered to conform with this guidance/instruction document. </w:t>
      </w:r>
    </w:p>
    <w:p w14:paraId="31973240" w14:textId="77777777" w:rsidR="002E5E40" w:rsidRDefault="002E5E40"/>
    <w:p w14:paraId="106F921A" w14:textId="18602AED" w:rsidR="002E5E40" w:rsidRDefault="002E5E40" w:rsidP="002E5E40">
      <w:pPr>
        <w:pStyle w:val="ListParagraph"/>
        <w:numPr>
          <w:ilvl w:val="0"/>
          <w:numId w:val="1"/>
        </w:numPr>
      </w:pPr>
      <w:r w:rsidRPr="002E5E40">
        <w:rPr>
          <w:u w:val="single"/>
        </w:rPr>
        <w:t>Purpose:</w:t>
      </w:r>
      <w:r>
        <w:t xml:space="preserve"> Why is this group being formed?</w:t>
      </w:r>
      <w:r w:rsidR="00135028">
        <w:t xml:space="preserve"> </w:t>
      </w:r>
    </w:p>
    <w:p w14:paraId="2344A28C" w14:textId="24A4EAAE" w:rsidR="002E5E40" w:rsidRDefault="002E5E40" w:rsidP="002E5E40">
      <w:pPr>
        <w:pStyle w:val="ListParagraph"/>
        <w:numPr>
          <w:ilvl w:val="1"/>
          <w:numId w:val="1"/>
        </w:numPr>
      </w:pPr>
      <w:r>
        <w:t>What is (are) the problem(s) being addressed?</w:t>
      </w:r>
    </w:p>
    <w:p w14:paraId="1B1CAA0E" w14:textId="77777777" w:rsidR="002E5E40" w:rsidRDefault="002E5E40" w:rsidP="002E5E40">
      <w:pPr>
        <w:pStyle w:val="ListParagraph"/>
        <w:numPr>
          <w:ilvl w:val="1"/>
          <w:numId w:val="1"/>
        </w:numPr>
      </w:pPr>
      <w:r>
        <w:t xml:space="preserve">What </w:t>
      </w:r>
      <w:r w:rsidR="00C53165">
        <w:t>are the expected benefits, deliverables, outcomes or results</w:t>
      </w:r>
      <w:r>
        <w:t xml:space="preserve"> or deliverable(s) </w:t>
      </w:r>
      <w:r w:rsidR="00C53165">
        <w:t xml:space="preserve">for CDPH? </w:t>
      </w:r>
    </w:p>
    <w:p w14:paraId="35B4A2B8" w14:textId="21EEDE17" w:rsidR="002E5E40" w:rsidRDefault="002E5E40" w:rsidP="002E5E40">
      <w:pPr>
        <w:pStyle w:val="ListParagraph"/>
        <w:numPr>
          <w:ilvl w:val="1"/>
          <w:numId w:val="1"/>
        </w:numPr>
      </w:pPr>
      <w:r>
        <w:t xml:space="preserve">Why are these important? </w:t>
      </w:r>
    </w:p>
    <w:p w14:paraId="6DD33931" w14:textId="0BE45C33" w:rsidR="001810D0" w:rsidRDefault="001810D0" w:rsidP="002E5E40">
      <w:pPr>
        <w:pStyle w:val="ListParagraph"/>
        <w:numPr>
          <w:ilvl w:val="1"/>
          <w:numId w:val="1"/>
        </w:numPr>
      </w:pPr>
      <w:r>
        <w:t xml:space="preserve">Linkages to key CDPH Plans or PHAB </w:t>
      </w:r>
      <w:r w:rsidR="00135028">
        <w:t>requirements</w:t>
      </w:r>
      <w:r>
        <w:t>?</w:t>
      </w:r>
    </w:p>
    <w:p w14:paraId="7185CF60" w14:textId="1558355A" w:rsidR="00A2298E" w:rsidRDefault="00A2298E" w:rsidP="00A2298E">
      <w:pPr>
        <w:pStyle w:val="ListParagraph"/>
        <w:numPr>
          <w:ilvl w:val="2"/>
          <w:numId w:val="1"/>
        </w:numPr>
      </w:pPr>
      <w:r>
        <w:t>e.g. Workforce Development Initiative: WFD Plan and PHAB Domain 8</w:t>
      </w:r>
    </w:p>
    <w:p w14:paraId="5B461086" w14:textId="77777777" w:rsidR="00C53165" w:rsidRDefault="00C53165" w:rsidP="00C53165">
      <w:pPr>
        <w:pStyle w:val="ListParagraph"/>
        <w:numPr>
          <w:ilvl w:val="0"/>
          <w:numId w:val="1"/>
        </w:numPr>
      </w:pPr>
      <w:r>
        <w:t xml:space="preserve">Date Formed: </w:t>
      </w:r>
      <w:r w:rsidR="001810D0">
        <w:t xml:space="preserve">Date assigned or authorized by supervisory staff </w:t>
      </w:r>
    </w:p>
    <w:p w14:paraId="2F20B043" w14:textId="781BAD77" w:rsidR="001810D0" w:rsidRDefault="002E5E40" w:rsidP="00A2298E">
      <w:pPr>
        <w:pStyle w:val="ListParagraph"/>
        <w:numPr>
          <w:ilvl w:val="0"/>
          <w:numId w:val="1"/>
        </w:numPr>
      </w:pPr>
      <w:r>
        <w:t xml:space="preserve">Smart </w:t>
      </w:r>
      <w:r w:rsidR="00C53165">
        <w:t>Goals</w:t>
      </w:r>
      <w:r>
        <w:t xml:space="preserve">: </w:t>
      </w:r>
      <w:r w:rsidR="00135028">
        <w:t xml:space="preserve">Goals should be </w:t>
      </w:r>
      <w:r w:rsidR="00C53165">
        <w:t xml:space="preserve">Specific, Measurable, Attainable, Relevant, </w:t>
      </w:r>
      <w:r w:rsidR="00135028">
        <w:t xml:space="preserve">and </w:t>
      </w:r>
      <w:r w:rsidR="00C53165">
        <w:t>Time-Bound</w:t>
      </w:r>
    </w:p>
    <w:p w14:paraId="3B816BA6" w14:textId="099961F4" w:rsidR="009A3277" w:rsidRDefault="009A3277" w:rsidP="009A3277">
      <w:pPr>
        <w:pStyle w:val="ListParagraph"/>
        <w:numPr>
          <w:ilvl w:val="0"/>
          <w:numId w:val="1"/>
        </w:numPr>
      </w:pPr>
      <w:r>
        <w:rPr>
          <w:rStyle w:val="SubtleEmphasis"/>
          <w:i w:val="0"/>
        </w:rPr>
        <w:t xml:space="preserve">Out of Scope: When applicable, define </w:t>
      </w:r>
      <w:r w:rsidR="00135028">
        <w:rPr>
          <w:rStyle w:val="SubtleEmphasis"/>
          <w:i w:val="0"/>
        </w:rPr>
        <w:t>boundaries/</w:t>
      </w:r>
      <w:r>
        <w:rPr>
          <w:rStyle w:val="SubtleEmphasis"/>
          <w:i w:val="0"/>
        </w:rPr>
        <w:t>limits of of project(s)</w:t>
      </w:r>
    </w:p>
    <w:p w14:paraId="086C91B8" w14:textId="2126066A" w:rsidR="00131BA5" w:rsidRDefault="001810D0" w:rsidP="00131BA5">
      <w:pPr>
        <w:pStyle w:val="ListParagraph"/>
        <w:numPr>
          <w:ilvl w:val="0"/>
          <w:numId w:val="1"/>
        </w:numPr>
      </w:pPr>
      <w:r>
        <w:t>Team Meetings</w:t>
      </w:r>
      <w:r w:rsidR="002E5E40">
        <w:t>:</w:t>
      </w:r>
      <w:r>
        <w:t xml:space="preserve"> </w:t>
      </w:r>
    </w:p>
    <w:p w14:paraId="01FE0D59" w14:textId="44CA54DA" w:rsidR="00131BA5" w:rsidRPr="00131BA5" w:rsidRDefault="00131BA5" w:rsidP="00131BA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  <w:color w:val="auto"/>
        </w:rPr>
      </w:pPr>
      <w:r w:rsidRPr="00AD0C1F">
        <w:rPr>
          <w:rStyle w:val="SubtleEmphasis"/>
        </w:rPr>
        <w:t xml:space="preserve">Meeting Frequency:  </w:t>
      </w:r>
      <w:r>
        <w:rPr>
          <w:rStyle w:val="SubtleEmphasis"/>
        </w:rPr>
        <w:t>e.g. monthly</w:t>
      </w:r>
      <w:r w:rsidRPr="00AD0C1F">
        <w:rPr>
          <w:rStyle w:val="SubtleEmphasis"/>
        </w:rPr>
        <w:t xml:space="preserve"> </w:t>
      </w:r>
    </w:p>
    <w:p w14:paraId="7482F304" w14:textId="13A6DC22" w:rsidR="00131BA5" w:rsidRPr="00131BA5" w:rsidRDefault="00131BA5" w:rsidP="00131BA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  <w:color w:val="auto"/>
        </w:rPr>
      </w:pPr>
      <w:r w:rsidRPr="00AD0C1F">
        <w:rPr>
          <w:rStyle w:val="SubtleEmphasis"/>
        </w:rPr>
        <w:t>Meeting Schedule – e.g. 2nd Wednesday of each month</w:t>
      </w:r>
      <w:r>
        <w:rPr>
          <w:rStyle w:val="SubtleEmphasis"/>
        </w:rPr>
        <w:t xml:space="preserve"> @ 10 AM</w:t>
      </w:r>
    </w:p>
    <w:p w14:paraId="375BEA6B" w14:textId="163A06A0" w:rsidR="00C53165" w:rsidRPr="00131BA5" w:rsidRDefault="00131BA5" w:rsidP="00131BA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</w:rPr>
        <w:t>Meeting Length: e.g.  one hour</w:t>
      </w:r>
    </w:p>
    <w:p w14:paraId="105B0810" w14:textId="302A16E3" w:rsidR="00131BA5" w:rsidRDefault="00131BA5" w:rsidP="00131BA5">
      <w:pPr>
        <w:pStyle w:val="ListParagraph"/>
        <w:numPr>
          <w:ilvl w:val="0"/>
          <w:numId w:val="1"/>
        </w:numPr>
      </w:pPr>
      <w:r>
        <w:t>Membership:</w:t>
      </w:r>
    </w:p>
    <w:p w14:paraId="4922AF6B" w14:textId="5F086014" w:rsidR="00A2298E" w:rsidRDefault="00131BA5" w:rsidP="00131BA5">
      <w:pPr>
        <w:pStyle w:val="ListParagraph"/>
        <w:numPr>
          <w:ilvl w:val="1"/>
          <w:numId w:val="1"/>
        </w:numPr>
      </w:pPr>
      <w:r>
        <w:t xml:space="preserve">Standing members: </w:t>
      </w:r>
    </w:p>
    <w:p w14:paraId="0F50F740" w14:textId="3B65F2B9" w:rsidR="00131BA5" w:rsidRDefault="00A2298E" w:rsidP="00A2298E">
      <w:pPr>
        <w:pStyle w:val="ListParagraph"/>
        <w:numPr>
          <w:ilvl w:val="2"/>
          <w:numId w:val="1"/>
        </w:numPr>
      </w:pPr>
      <w:r>
        <w:t>Are assigned roles and responsibilities</w:t>
      </w:r>
    </w:p>
    <w:p w14:paraId="556FE67F" w14:textId="7D2CE844" w:rsidR="00A2298E" w:rsidRDefault="00A2298E" w:rsidP="00A2298E">
      <w:pPr>
        <w:pStyle w:val="ListParagraph"/>
        <w:numPr>
          <w:ilvl w:val="2"/>
          <w:numId w:val="1"/>
        </w:numPr>
      </w:pPr>
      <w:r>
        <w:t>Attend all meetings</w:t>
      </w:r>
    </w:p>
    <w:p w14:paraId="40EA7E5D" w14:textId="4E045DF8" w:rsidR="00A2298E" w:rsidRPr="002E5E40" w:rsidRDefault="00A2298E" w:rsidP="00A2298E">
      <w:pPr>
        <w:pStyle w:val="ListParagraph"/>
        <w:numPr>
          <w:ilvl w:val="1"/>
          <w:numId w:val="1"/>
        </w:numPr>
      </w:pPr>
      <w:r>
        <w:t xml:space="preserve">Ad hoc members: </w:t>
      </w:r>
      <w:r w:rsidRPr="00A2298E">
        <w:rPr>
          <w:i/>
        </w:rPr>
        <w:t>(Not listed).</w:t>
      </w:r>
      <w:r>
        <w:t xml:space="preserve"> Appointed as required by Team Chair/Leader</w:t>
      </w:r>
    </w:p>
    <w:sectPr w:rsidR="00A2298E" w:rsidRPr="002E5E40" w:rsidSect="00A4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6B48" w14:textId="77777777" w:rsidR="00A3698D" w:rsidRDefault="00A3698D" w:rsidP="0059789E">
      <w:r>
        <w:separator/>
      </w:r>
    </w:p>
  </w:endnote>
  <w:endnote w:type="continuationSeparator" w:id="0">
    <w:p w14:paraId="72697D73" w14:textId="77777777" w:rsidR="00A3698D" w:rsidRDefault="00A3698D" w:rsidP="0059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8AC2" w14:textId="77777777" w:rsidR="0059789E" w:rsidRDefault="005978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167B" w14:textId="77777777" w:rsidR="0059789E" w:rsidRDefault="005978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B23A" w14:textId="77777777" w:rsidR="0059789E" w:rsidRDefault="00597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882B" w14:textId="77777777" w:rsidR="00A3698D" w:rsidRDefault="00A3698D" w:rsidP="0059789E">
      <w:r>
        <w:separator/>
      </w:r>
    </w:p>
  </w:footnote>
  <w:footnote w:type="continuationSeparator" w:id="0">
    <w:p w14:paraId="6FAD3170" w14:textId="77777777" w:rsidR="00A3698D" w:rsidRDefault="00A3698D" w:rsidP="00597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5B70" w14:textId="77777777" w:rsidR="0059789E" w:rsidRDefault="005978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42D8" w14:textId="54774444" w:rsidR="0059789E" w:rsidRDefault="005978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C3958" w14:textId="77777777" w:rsidR="0059789E" w:rsidRDefault="005978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706"/>
    <w:multiLevelType w:val="hybridMultilevel"/>
    <w:tmpl w:val="DBC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7351"/>
    <w:multiLevelType w:val="hybridMultilevel"/>
    <w:tmpl w:val="DBC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1604"/>
    <w:multiLevelType w:val="hybridMultilevel"/>
    <w:tmpl w:val="AB42A1C4"/>
    <w:lvl w:ilvl="0" w:tplc="07D24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0"/>
    <w:rsid w:val="000F1508"/>
    <w:rsid w:val="00131BA5"/>
    <w:rsid w:val="00135028"/>
    <w:rsid w:val="001810D0"/>
    <w:rsid w:val="002E5E40"/>
    <w:rsid w:val="0031668F"/>
    <w:rsid w:val="0059789E"/>
    <w:rsid w:val="006B2059"/>
    <w:rsid w:val="009A3277"/>
    <w:rsid w:val="009C14BF"/>
    <w:rsid w:val="00A2298E"/>
    <w:rsid w:val="00A3698D"/>
    <w:rsid w:val="00A43102"/>
    <w:rsid w:val="00C53165"/>
    <w:rsid w:val="00C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731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40"/>
    <w:pPr>
      <w:ind w:left="720"/>
      <w:contextualSpacing/>
    </w:pPr>
  </w:style>
  <w:style w:type="table" w:styleId="TableGrid">
    <w:name w:val="Table Grid"/>
    <w:basedOn w:val="TableNormal"/>
    <w:rsid w:val="00131B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131BA5"/>
    <w:rPr>
      <w:i/>
      <w:iCs/>
      <w:color w:val="404040"/>
    </w:rPr>
  </w:style>
  <w:style w:type="character" w:styleId="CommentReference">
    <w:name w:val="annotation reference"/>
    <w:basedOn w:val="DefaultParagraphFont"/>
    <w:uiPriority w:val="99"/>
    <w:semiHidden/>
    <w:unhideWhenUsed/>
    <w:rsid w:val="00135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9E"/>
  </w:style>
  <w:style w:type="paragraph" w:styleId="Footer">
    <w:name w:val="footer"/>
    <w:basedOn w:val="Normal"/>
    <w:link w:val="FooterChar"/>
    <w:uiPriority w:val="99"/>
    <w:unhideWhenUsed/>
    <w:rsid w:val="00597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Gurleen Kaur Roberts</cp:lastModifiedBy>
  <cp:revision>8</cp:revision>
  <cp:lastPrinted>2016-05-04T21:40:00Z</cp:lastPrinted>
  <dcterms:created xsi:type="dcterms:W3CDTF">2016-05-02T14:39:00Z</dcterms:created>
  <dcterms:modified xsi:type="dcterms:W3CDTF">2016-06-18T14:10:00Z</dcterms:modified>
</cp:coreProperties>
</file>